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30" w:rsidRDefault="00216836">
      <w:pPr>
        <w:rPr>
          <w:rFonts w:ascii="Times New Roman" w:hAnsi="Times New Roman" w:cs="Times New Roman"/>
          <w:b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 xml:space="preserve">Trening Zastępowania Agresji </w:t>
      </w:r>
      <w:r w:rsidR="00505630">
        <w:rPr>
          <w:rFonts w:ascii="Times New Roman" w:hAnsi="Times New Roman" w:cs="Times New Roman"/>
          <w:b/>
          <w:sz w:val="24"/>
          <w:szCs w:val="24"/>
        </w:rPr>
        <w:t>–</w:t>
      </w:r>
      <w:r w:rsidRPr="0058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630">
        <w:rPr>
          <w:rFonts w:ascii="Times New Roman" w:hAnsi="Times New Roman" w:cs="Times New Roman"/>
          <w:b/>
          <w:sz w:val="24"/>
          <w:szCs w:val="24"/>
        </w:rPr>
        <w:t>Ćwiczenie umiejętności społecznej</w:t>
      </w:r>
    </w:p>
    <w:p w:rsidR="004326D3" w:rsidRPr="00505630" w:rsidRDefault="00216836">
      <w:pPr>
        <w:rPr>
          <w:rFonts w:ascii="Times New Roman" w:hAnsi="Times New Roman" w:cs="Times New Roman"/>
          <w:b/>
          <w:sz w:val="28"/>
          <w:szCs w:val="28"/>
        </w:rPr>
      </w:pPr>
      <w:r w:rsidRPr="00505630">
        <w:rPr>
          <w:rFonts w:ascii="Times New Roman" w:hAnsi="Times New Roman" w:cs="Times New Roman"/>
          <w:b/>
          <w:sz w:val="28"/>
          <w:szCs w:val="28"/>
        </w:rPr>
        <w:t>Obrona swoich praw</w:t>
      </w:r>
    </w:p>
    <w:p w:rsidR="0058298A" w:rsidRPr="0058298A" w:rsidRDefault="00582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67443" cy="1754415"/>
            <wp:effectExtent l="19050" t="0" r="0" b="0"/>
            <wp:docPr id="1" name="Obraz 1" descr="Businessman taking oath.: Royalty-free images, photos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man taking oath.: Royalty-free images, photos and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76" cy="175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36" w:rsidRPr="00216836" w:rsidRDefault="00216836">
      <w:pPr>
        <w:rPr>
          <w:rFonts w:ascii="Times New Roman" w:hAnsi="Times New Roman" w:cs="Times New Roman"/>
          <w:sz w:val="24"/>
          <w:szCs w:val="24"/>
        </w:rPr>
      </w:pPr>
      <w:r w:rsidRPr="00216836">
        <w:rPr>
          <w:rFonts w:ascii="Times New Roman" w:hAnsi="Times New Roman" w:cs="Times New Roman"/>
          <w:sz w:val="24"/>
          <w:szCs w:val="24"/>
        </w:rPr>
        <w:t>Obrona swoich praw to ważna umiejętność pozwalająca na utrzymywanie dobrych kontaktów                                 z innymi. Ten kto potrafi bronić swoich praw w sposób odważny, nie pozwoli by inni go obrażali, atakowali, niszczyli lub zabierali bez pytania jego rzeczy</w:t>
      </w:r>
      <w:r w:rsidR="0058298A">
        <w:rPr>
          <w:rFonts w:ascii="Times New Roman" w:hAnsi="Times New Roman" w:cs="Times New Roman"/>
          <w:sz w:val="24"/>
          <w:szCs w:val="24"/>
        </w:rPr>
        <w:t>.</w:t>
      </w:r>
      <w:r w:rsidRPr="00216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836" w:rsidRPr="00216836" w:rsidRDefault="00216836">
      <w:pPr>
        <w:rPr>
          <w:rFonts w:ascii="Times New Roman" w:hAnsi="Times New Roman" w:cs="Times New Roman"/>
          <w:sz w:val="24"/>
          <w:szCs w:val="24"/>
        </w:rPr>
      </w:pPr>
      <w:r w:rsidRPr="00216836">
        <w:rPr>
          <w:rFonts w:ascii="Times New Roman" w:hAnsi="Times New Roman" w:cs="Times New Roman"/>
          <w:sz w:val="24"/>
          <w:szCs w:val="24"/>
        </w:rPr>
        <w:t>Przykład</w:t>
      </w:r>
    </w:p>
    <w:p w:rsidR="00216836" w:rsidRPr="00216836" w:rsidRDefault="00216836">
      <w:pPr>
        <w:rPr>
          <w:rFonts w:ascii="Times New Roman" w:hAnsi="Times New Roman" w:cs="Times New Roman"/>
          <w:sz w:val="24"/>
          <w:szCs w:val="24"/>
        </w:rPr>
      </w:pPr>
      <w:r w:rsidRPr="00216836">
        <w:rPr>
          <w:rFonts w:ascii="Times New Roman" w:hAnsi="Times New Roman" w:cs="Times New Roman"/>
          <w:sz w:val="24"/>
          <w:szCs w:val="24"/>
        </w:rPr>
        <w:t xml:space="preserve">Brat Marysi pod jej nieobecność używał bez pytania jej komputera. Gdy szukał czegoś </w:t>
      </w:r>
      <w:r w:rsidR="005829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6836">
        <w:rPr>
          <w:rFonts w:ascii="Times New Roman" w:hAnsi="Times New Roman" w:cs="Times New Roman"/>
          <w:sz w:val="24"/>
          <w:szCs w:val="24"/>
        </w:rPr>
        <w:t>w Internecie</w:t>
      </w:r>
      <w:r w:rsidR="0058298A">
        <w:rPr>
          <w:rFonts w:ascii="Times New Roman" w:hAnsi="Times New Roman" w:cs="Times New Roman"/>
          <w:sz w:val="24"/>
          <w:szCs w:val="24"/>
        </w:rPr>
        <w:t>,</w:t>
      </w:r>
      <w:r w:rsidRPr="00216836">
        <w:rPr>
          <w:rFonts w:ascii="Times New Roman" w:hAnsi="Times New Roman" w:cs="Times New Roman"/>
          <w:sz w:val="24"/>
          <w:szCs w:val="24"/>
        </w:rPr>
        <w:t xml:space="preserve"> ściągnął przez przypadek na komputer wirusa. Marysia nie może teraz używać swojego komputera.</w:t>
      </w:r>
    </w:p>
    <w:p w:rsidR="00216836" w:rsidRPr="00216836" w:rsidRDefault="00216836">
      <w:pPr>
        <w:rPr>
          <w:rFonts w:ascii="Times New Roman" w:hAnsi="Times New Roman" w:cs="Times New Roman"/>
          <w:sz w:val="24"/>
          <w:szCs w:val="24"/>
        </w:rPr>
      </w:pPr>
      <w:r w:rsidRPr="00216836">
        <w:rPr>
          <w:rFonts w:ascii="Times New Roman" w:hAnsi="Times New Roman" w:cs="Times New Roman"/>
          <w:sz w:val="24"/>
          <w:szCs w:val="24"/>
        </w:rPr>
        <w:t>Rozwiązując ten problem korzystamy z kroków umiejętności społecznej- Obrona swoich praw</w:t>
      </w:r>
    </w:p>
    <w:p w:rsidR="00216836" w:rsidRPr="0058298A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1. Zwracam uwagę na to, co dzieje się w moim ciele i co pomoże i uświadomić, że jestem niezadowolony.</w:t>
      </w:r>
    </w:p>
    <w:p w:rsidR="00216836" w:rsidRPr="0058298A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Marysia z pewnością jest zła, czuje w sobie napięcie związane z całą sytuacją</w:t>
      </w:r>
    </w:p>
    <w:p w:rsidR="00216836" w:rsidRP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36" w:rsidRPr="0058298A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2. Zastanawiam się, co wywołało moje niezadowolenie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Marysi niezadowolenie wywołało zachowanie brata, który nie dość że wziął komputer bez pytania to jeszcze go popsuł.</w:t>
      </w:r>
    </w:p>
    <w:p w:rsidR="00216836" w:rsidRP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36" w:rsidRPr="0058298A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3. Myślę o sposobach których mogę użyć w obronie swoich praw i wybieram odważny.</w:t>
      </w:r>
    </w:p>
    <w:p w:rsidR="00216836" w:rsidRPr="0058298A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Marysia może zachować się na cztery sposoby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Agresywny- nakrzyczeń na brata. Prawdopodobnie brat też będzie wtedy krzyczał na nią i nie pomoże jej naprawić komputera. Do całej sytuacji mogą wtrącić się rodzice, widząc krzyczącą Marysie różnie mogą zareagować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Ulegle- powiedzieć bratu, że nic się nie stało. W Marysie będzie gotowała się złość</w:t>
      </w:r>
      <w:r w:rsidR="00E278ED">
        <w:rPr>
          <w:rFonts w:ascii="Times New Roman" w:hAnsi="Times New Roman" w:cs="Times New Roman"/>
          <w:sz w:val="24"/>
          <w:szCs w:val="24"/>
        </w:rPr>
        <w:t>, w przyszłości brat będzie brał jej rzeczy bez pytania co spowoduje kolejne problemy. Brat może też nie szanować jej rzeczy.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Manipulacyjnie- powiedzieć bratu, że jako wspaniały informatyk i dobry brat z pewnością naprawi jej komputer. Wtedy brat może zignorować jej prośbę lub zbytnio uwierzyć w swe umiejętności informatyczne i jeszcze bardziej zepsuć komputer. 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Odważnie- korzystając z komunikatu odważnego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akty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czucia 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onsekwencje 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czekiwania 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aplecze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gdy mnie nie było wziąłeś bez pytania mój komputer i ściągnąłeś na niego wirusa. Oczekuje, że naprawisz go sam lub z czyjąś pomocą  i w przyszłości zapytasz się jak będziesz chciał wziąć coś co do mnie należy</w:t>
      </w:r>
      <w:r w:rsidR="005829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</w:t>
      </w:r>
      <w:r w:rsidR="0058298A">
        <w:rPr>
          <w:rFonts w:ascii="Times New Roman" w:hAnsi="Times New Roman" w:cs="Times New Roman"/>
          <w:sz w:val="24"/>
          <w:szCs w:val="24"/>
        </w:rPr>
        <w:t xml:space="preserve"> zależy mi na dobrym dogadywaniu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takim przypadku brat dowie się, że źle zrobił i jeżeli zależy mu na dobrych relacjach z siostrą spełni jej prośby. Marysia będzie przez to spokojniejsza i prawdopodobnie odzyska sprawny komputer. </w:t>
      </w:r>
    </w:p>
    <w:p w:rsidR="00E278ED" w:rsidRPr="00216836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36" w:rsidRPr="0058298A" w:rsidRDefault="00216836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98A">
        <w:rPr>
          <w:rFonts w:ascii="Times New Roman" w:hAnsi="Times New Roman" w:cs="Times New Roman"/>
          <w:b/>
          <w:sz w:val="24"/>
          <w:szCs w:val="24"/>
        </w:rPr>
        <w:t xml:space="preserve">4. Bronię swoich praw w sposób bezpośredni i odważny. </w:t>
      </w:r>
    </w:p>
    <w:p w:rsidR="00E278ED" w:rsidRPr="0058298A" w:rsidRDefault="00E278ED" w:rsidP="0021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Marysia zachowuje się w sposób odważny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podanego przykładu napiszcie komunikaty odważne do następujących sytuacji</w:t>
      </w:r>
    </w:p>
    <w:p w:rsidR="00E278ED" w:rsidRDefault="00E278ED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ED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Brat lub siostra zbił twój ulubiony kubek</w:t>
      </w: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koleżanka nazwała cię idiotką przy całej klasie</w:t>
      </w: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kolega śmiał się z wykonanej przez ciebie pracy plastycznej </w:t>
      </w: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8298A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8A" w:rsidRPr="00216836" w:rsidRDefault="0058298A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krokach komunikatu odważnego (</w:t>
      </w:r>
      <w:r w:rsidRPr="0058298A">
        <w:rPr>
          <w:rFonts w:ascii="Times New Roman" w:hAnsi="Times New Roman" w:cs="Times New Roman"/>
          <w:b/>
          <w:sz w:val="24"/>
          <w:szCs w:val="24"/>
        </w:rPr>
        <w:t>FUKOZ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16836" w:rsidRDefault="00216836" w:rsidP="0021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836" w:rsidRDefault="00216836"/>
    <w:sectPr w:rsidR="00216836" w:rsidSect="0043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16836"/>
    <w:rsid w:val="00216836"/>
    <w:rsid w:val="004326D3"/>
    <w:rsid w:val="00505630"/>
    <w:rsid w:val="0058298A"/>
    <w:rsid w:val="00E2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2020-04-15T15:58:00Z</dcterms:created>
  <dcterms:modified xsi:type="dcterms:W3CDTF">2020-04-15T16:31:00Z</dcterms:modified>
</cp:coreProperties>
</file>