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2D4B" w:rsidRDefault="003A0442">
      <w:pPr>
        <w:rPr>
          <w:b/>
          <w:sz w:val="24"/>
        </w:rPr>
      </w:pPr>
      <w:r w:rsidRPr="003A0442">
        <w:rPr>
          <w:b/>
          <w:sz w:val="24"/>
        </w:rPr>
        <w:t>Funkcjonowanie osobiste i społeczne – D. Śmiechowska  od 20-24 . 04</w:t>
      </w:r>
    </w:p>
    <w:p w:rsidR="003A0442" w:rsidRDefault="003A0442">
      <w:pPr>
        <w:rPr>
          <w:b/>
          <w:sz w:val="28"/>
        </w:rPr>
      </w:pPr>
    </w:p>
    <w:p w:rsidR="003A0442" w:rsidRDefault="003A0442">
      <w:pPr>
        <w:rPr>
          <w:b/>
          <w:sz w:val="28"/>
          <w:u w:val="single"/>
        </w:rPr>
      </w:pPr>
      <w:r w:rsidRPr="003A0442">
        <w:rPr>
          <w:b/>
          <w:sz w:val="28"/>
          <w:u w:val="single"/>
        </w:rPr>
        <w:t>Temat : Dzień Ziemi na co dzień</w:t>
      </w:r>
    </w:p>
    <w:p w:rsidR="003A0442" w:rsidRPr="00F820CB" w:rsidRDefault="00F820CB" w:rsidP="003A0442">
      <w:pPr>
        <w:pStyle w:val="Akapitzlist"/>
        <w:numPr>
          <w:ilvl w:val="0"/>
          <w:numId w:val="1"/>
        </w:numPr>
        <w:rPr>
          <w:b/>
          <w:sz w:val="24"/>
          <w:szCs w:val="24"/>
        </w:rPr>
      </w:pPr>
      <w:r w:rsidRPr="00F820CB">
        <w:rPr>
          <w:b/>
          <w:sz w:val="24"/>
          <w:szCs w:val="24"/>
        </w:rPr>
        <w:t>Ścieżką przez las</w:t>
      </w:r>
      <w:r w:rsidR="003A0442" w:rsidRPr="00F820CB">
        <w:rPr>
          <w:b/>
          <w:sz w:val="24"/>
          <w:szCs w:val="24"/>
        </w:rPr>
        <w:t xml:space="preserve"> . W</w:t>
      </w:r>
      <w:r w:rsidRPr="00F820CB">
        <w:rPr>
          <w:b/>
          <w:sz w:val="24"/>
          <w:szCs w:val="24"/>
        </w:rPr>
        <w:t xml:space="preserve">ysłuchaj </w:t>
      </w:r>
      <w:r w:rsidR="003A0442" w:rsidRPr="00F820CB">
        <w:rPr>
          <w:b/>
          <w:sz w:val="24"/>
          <w:szCs w:val="24"/>
        </w:rPr>
        <w:t xml:space="preserve">wiersza </w:t>
      </w:r>
      <w:r w:rsidRPr="00F820CB">
        <w:rPr>
          <w:b/>
          <w:sz w:val="24"/>
          <w:szCs w:val="24"/>
        </w:rPr>
        <w:t>:</w:t>
      </w:r>
    </w:p>
    <w:p w:rsidR="003A0442" w:rsidRDefault="003A0442" w:rsidP="003A0442">
      <w:pPr>
        <w:pStyle w:val="Akapitzlist"/>
      </w:pPr>
    </w:p>
    <w:p w:rsidR="003A0442" w:rsidRDefault="003A0442" w:rsidP="003A0442">
      <w:pPr>
        <w:pStyle w:val="Akapitzlist"/>
      </w:pPr>
      <w:r>
        <w:t xml:space="preserve">Idźmy leśną ścieżką </w:t>
      </w:r>
      <w:r>
        <w:br/>
        <w:t>cicho, cichuteńko,</w:t>
      </w:r>
      <w:r>
        <w:br/>
        <w:t xml:space="preserve">może zobaczymy </w:t>
      </w:r>
      <w:r>
        <w:br/>
        <w:t>sarniątko z sarenką.</w:t>
      </w:r>
      <w:r>
        <w:br/>
      </w:r>
      <w:r>
        <w:br/>
        <w:t>Może zobaczymy</w:t>
      </w:r>
      <w:r>
        <w:br/>
        <w:t xml:space="preserve">wiewióreczkę małą, </w:t>
      </w:r>
      <w:r>
        <w:br/>
        <w:t xml:space="preserve">jak wesoło skacze </w:t>
      </w:r>
      <w:r>
        <w:br/>
        <w:t>z gałęzi na gałąź.</w:t>
      </w:r>
      <w:r>
        <w:br/>
      </w:r>
      <w:r>
        <w:br/>
        <w:t>I niech nikt po lesie</w:t>
      </w:r>
      <w:r>
        <w:br/>
        <w:t xml:space="preserve">nie gwiżdże, nie woła – </w:t>
      </w:r>
      <w:r>
        <w:br/>
        <w:t xml:space="preserve">może usłyszymy </w:t>
      </w:r>
      <w:r>
        <w:br/>
        <w:t>pukanie dzięcioła.</w:t>
      </w:r>
      <w:r>
        <w:br/>
      </w:r>
      <w:r>
        <w:br/>
        <w:t xml:space="preserve">A może zaśpiewa </w:t>
      </w:r>
      <w:r>
        <w:br/>
        <w:t xml:space="preserve">między gałązkami </w:t>
      </w:r>
      <w:r>
        <w:br/>
        <w:t xml:space="preserve">jakiś leśny ptaszek, </w:t>
      </w:r>
      <w:r>
        <w:br/>
        <w:t xml:space="preserve">którego nie znamy… </w:t>
      </w:r>
      <w:r>
        <w:br/>
      </w:r>
      <w:r>
        <w:br/>
        <w:t xml:space="preserve">I będzie nas witał </w:t>
      </w:r>
      <w:r>
        <w:br/>
        <w:t xml:space="preserve">wesołą piosenką! </w:t>
      </w:r>
      <w:r>
        <w:br/>
        <w:t xml:space="preserve">Tylko idźmy lasem </w:t>
      </w:r>
      <w:r>
        <w:br/>
        <w:t xml:space="preserve">cicho… cichuteńko… </w:t>
      </w:r>
      <w:r>
        <w:br/>
      </w:r>
      <w:r>
        <w:br/>
        <w:t>2. Postawienie pytań w związku z wierszem.</w:t>
      </w:r>
      <w:r>
        <w:br/>
        <w:t xml:space="preserve">─ O czym jest wiersz ? (o lesie) </w:t>
      </w:r>
      <w:r>
        <w:br/>
        <w:t xml:space="preserve">─ Jakie nazwy zwierząt występują w wierszu? (sarna, wiewiórka, </w:t>
      </w:r>
      <w:r>
        <w:br/>
        <w:t xml:space="preserve">dzięcioł) </w:t>
      </w:r>
      <w:r>
        <w:br/>
        <w:t>─ Czyim domem jest las? (zwierząt: ptaków, ssaków, owadów)</w:t>
      </w:r>
      <w:r>
        <w:br/>
      </w:r>
    </w:p>
    <w:p w:rsidR="003A0442" w:rsidRPr="00F820CB" w:rsidRDefault="00F820CB" w:rsidP="00F820CB">
      <w:pPr>
        <w:pStyle w:val="Akapitzlist"/>
        <w:numPr>
          <w:ilvl w:val="0"/>
          <w:numId w:val="1"/>
        </w:numPr>
        <w:rPr>
          <w:b/>
        </w:rPr>
      </w:pPr>
      <w:r w:rsidRPr="00F820CB">
        <w:rPr>
          <w:b/>
        </w:rPr>
        <w:t xml:space="preserve">Zaprowadź dzika do paśnika </w:t>
      </w:r>
    </w:p>
    <w:p w:rsidR="00F820CB" w:rsidRDefault="00F820CB" w:rsidP="003A0442">
      <w:pPr>
        <w:pStyle w:val="Akapitzlist"/>
      </w:pPr>
      <w:r>
        <w:rPr>
          <w:noProof/>
          <w:lang w:eastAsia="pl-PL"/>
        </w:rPr>
        <w:lastRenderedPageBreak/>
        <w:drawing>
          <wp:inline distT="0" distB="0" distL="0" distR="0">
            <wp:extent cx="3610354" cy="4524498"/>
            <wp:effectExtent l="19050" t="0" r="9146" b="0"/>
            <wp:docPr id="1" name="Obraz 1" descr="C:\Users\Danuta\Desktop\drog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anuta\Desktop\droga.jpg"/>
                    <pic:cNvPicPr>
                      <a:picLocks noChangeAspect="1" noChangeArrowheads="1"/>
                    </pic:cNvPicPr>
                  </pic:nvPicPr>
                  <pic:blipFill>
                    <a:blip r:embed="rId7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4999" cy="4530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0442" w:rsidRDefault="003A0442" w:rsidP="003A0442">
      <w:pPr>
        <w:pStyle w:val="Akapitzlist"/>
      </w:pPr>
    </w:p>
    <w:p w:rsidR="000E16F0" w:rsidRPr="000E16F0" w:rsidRDefault="00F820CB" w:rsidP="000E16F0">
      <w:pPr>
        <w:pStyle w:val="Akapitzlist"/>
        <w:numPr>
          <w:ilvl w:val="0"/>
          <w:numId w:val="1"/>
        </w:numPr>
        <w:rPr>
          <w:sz w:val="24"/>
          <w:szCs w:val="24"/>
        </w:rPr>
      </w:pPr>
      <w:r>
        <w:rPr>
          <w:b/>
        </w:rPr>
        <w:t xml:space="preserve">Odgadnij  zagadki: </w:t>
      </w:r>
      <w:r w:rsidRPr="00F820CB">
        <w:rPr>
          <w:b/>
        </w:rPr>
        <w:br/>
      </w:r>
      <w:r>
        <w:t xml:space="preserve">Chodzi po świecie </w:t>
      </w:r>
      <w:r>
        <w:br/>
        <w:t xml:space="preserve">z domkiem na grzbiecie. (ślimak) </w:t>
      </w:r>
      <w:r>
        <w:br/>
        <w:t xml:space="preserve">Nie osa, nie mucha </w:t>
      </w:r>
      <w:r>
        <w:br/>
        <w:t>bzyka koło ucha .Kiedy ukłuje, bąbel wyskakuje. ( komar )</w:t>
      </w:r>
      <w:r>
        <w:br/>
      </w:r>
      <w:r>
        <w:br/>
      </w:r>
      <w:r>
        <w:br/>
        <w:t xml:space="preserve">Jak telegrafista stuka, </w:t>
      </w:r>
      <w:r>
        <w:br/>
        <w:t xml:space="preserve">gdy korników w lesie </w:t>
      </w:r>
      <w:r>
        <w:br/>
        <w:t xml:space="preserve">szuka. ( dzięcioł ) </w:t>
      </w:r>
      <w:r>
        <w:br/>
      </w:r>
      <w:r>
        <w:br/>
        <w:t xml:space="preserve">Choć się w ciemnej dziupli </w:t>
      </w:r>
      <w:r>
        <w:br/>
        <w:t xml:space="preserve">chowa, mówią, że to mądra </w:t>
      </w:r>
      <w:r>
        <w:br/>
        <w:t xml:space="preserve">głowa. ( sowa ) </w:t>
      </w:r>
      <w:r>
        <w:br/>
      </w:r>
      <w:r>
        <w:br/>
        <w:t xml:space="preserve">Lato nam śpiewem umilają </w:t>
      </w:r>
      <w:r>
        <w:br/>
        <w:t>zimą na naszą pomoc czekają. ( ptaki )</w:t>
      </w:r>
      <w:r>
        <w:br/>
      </w:r>
      <w:r>
        <w:br/>
        <w:t xml:space="preserve">Kręcę się i pracuję, kopiec </w:t>
      </w:r>
      <w:r>
        <w:br/>
        <w:t xml:space="preserve">Z igieł buduję. Dźwigam igły jak bale </w:t>
      </w:r>
      <w:r>
        <w:br/>
        <w:t xml:space="preserve">i nie narzekam wcale. ( mrówka ) </w:t>
      </w:r>
    </w:p>
    <w:p w:rsidR="000E16F0" w:rsidRDefault="00F820CB" w:rsidP="000E16F0">
      <w:pPr>
        <w:pStyle w:val="Akapitzlist"/>
        <w:ind w:left="360"/>
      </w:pPr>
      <w:r>
        <w:lastRenderedPageBreak/>
        <w:t xml:space="preserve">Te zwierzęta, jak pługami </w:t>
      </w:r>
      <w:r>
        <w:br/>
        <w:t>mogą las przekopać cały. ( dziki )</w:t>
      </w:r>
    </w:p>
    <w:p w:rsidR="00F820CB" w:rsidRDefault="000E16F0" w:rsidP="000E16F0">
      <w:r>
        <w:t xml:space="preserve">       Nie boi się głodu </w:t>
      </w:r>
      <w:r>
        <w:br/>
        <w:t xml:space="preserve">       nawet w ciężkie czasy.</w:t>
      </w:r>
      <w:r>
        <w:br/>
        <w:t xml:space="preserve">      Ma zawsze w swej dziupli </w:t>
      </w:r>
      <w:r>
        <w:br/>
        <w:t xml:space="preserve">       orzechów zapasy. ( wiewiórka </w:t>
      </w:r>
    </w:p>
    <w:p w:rsidR="00F820CB" w:rsidRPr="000E16F0" w:rsidRDefault="000E16F0" w:rsidP="005C6541">
      <w:pPr>
        <w:pStyle w:val="Akapitzlist"/>
        <w:ind w:left="360"/>
        <w:rPr>
          <w:b/>
        </w:rPr>
      </w:pPr>
      <w:r>
        <w:rPr>
          <w:b/>
        </w:rPr>
        <w:t>4</w:t>
      </w:r>
      <w:r w:rsidR="005C6541" w:rsidRPr="000E16F0">
        <w:rPr>
          <w:b/>
        </w:rPr>
        <w:t>.Wspólnie z rodzicem albo starszym rodzeństwem spróbuj nazwać  warstwy  lasu oraz napisać rośliny które  można znaleźć: dopasuj nazwy do odpowiednich miejsc</w:t>
      </w:r>
    </w:p>
    <w:p w:rsidR="005C6541" w:rsidRDefault="005C6541" w:rsidP="005C6541">
      <w:pPr>
        <w:pStyle w:val="Akapitzlist"/>
        <w:ind w:left="360"/>
      </w:pPr>
    </w:p>
    <w:p w:rsidR="005C6541" w:rsidRDefault="005C6541" w:rsidP="005C6541">
      <w:pPr>
        <w:pStyle w:val="Akapitzlist"/>
        <w:ind w:left="360"/>
        <w:rPr>
          <w:b/>
          <w:i/>
        </w:rPr>
      </w:pPr>
      <w:r>
        <w:rPr>
          <w:b/>
          <w:i/>
        </w:rPr>
        <w:t xml:space="preserve"> </w:t>
      </w:r>
      <w:r w:rsidRPr="005C6541">
        <w:rPr>
          <w:b/>
        </w:rPr>
        <w:t>Warstwy lasu :</w:t>
      </w:r>
      <w:r>
        <w:rPr>
          <w:b/>
          <w:i/>
        </w:rPr>
        <w:t xml:space="preserve">     </w:t>
      </w:r>
      <w:r w:rsidRPr="005C6541">
        <w:rPr>
          <w:b/>
          <w:i/>
        </w:rPr>
        <w:t>runo leśne, podszyt , warstwa wysokich drzew</w:t>
      </w:r>
    </w:p>
    <w:p w:rsidR="005C6541" w:rsidRDefault="005C6541" w:rsidP="005C6541">
      <w:pPr>
        <w:pStyle w:val="Akapitzlist"/>
        <w:ind w:left="360"/>
        <w:rPr>
          <w:b/>
          <w:i/>
        </w:rPr>
      </w:pPr>
    </w:p>
    <w:p w:rsidR="005C6541" w:rsidRPr="005C6541" w:rsidRDefault="005C6541" w:rsidP="005C6541">
      <w:pPr>
        <w:pStyle w:val="Akapitzlist"/>
        <w:ind w:left="360"/>
        <w:rPr>
          <w:b/>
        </w:rPr>
      </w:pPr>
      <w:r>
        <w:rPr>
          <w:b/>
        </w:rPr>
        <w:t xml:space="preserve">Rośliny : mech , jagody, leszczyna, buk, grzyby , sosna, dąb, </w:t>
      </w:r>
      <w:r w:rsidR="000E16F0">
        <w:rPr>
          <w:b/>
        </w:rPr>
        <w:t>jałowiec, jarzębina</w:t>
      </w:r>
    </w:p>
    <w:p w:rsidR="003A0442" w:rsidRPr="00F820CB" w:rsidRDefault="00F820CB" w:rsidP="00F820CB">
      <w:pPr>
        <w:pStyle w:val="Akapitzlist"/>
        <w:ind w:left="360"/>
        <w:rPr>
          <w:sz w:val="24"/>
          <w:szCs w:val="24"/>
        </w:rPr>
      </w:pPr>
      <w:r>
        <w:br/>
      </w:r>
      <w:r>
        <w:rPr>
          <w:noProof/>
          <w:sz w:val="24"/>
          <w:szCs w:val="24"/>
          <w:lang w:eastAsia="pl-PL"/>
        </w:rPr>
        <w:drawing>
          <wp:inline distT="0" distB="0" distL="0" distR="0">
            <wp:extent cx="6238875" cy="3735963"/>
            <wp:effectExtent l="19050" t="0" r="9525" b="0"/>
            <wp:docPr id="3" name="Obraz 3" descr="C:\Users\Danuta\Desktop\la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anuta\Desktop\las.jpg"/>
                    <pic:cNvPicPr>
                      <a:picLocks noChangeAspect="1" noChangeArrowheads="1"/>
                    </pic:cNvPicPr>
                  </pic:nvPicPr>
                  <pic:blipFill>
                    <a:blip r:embed="rId8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0145" cy="37367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20CB" w:rsidRPr="00F820CB" w:rsidRDefault="000E16F0" w:rsidP="00F820CB">
      <w:pPr>
        <w:pStyle w:val="Akapitzlist"/>
        <w:ind w:left="360"/>
        <w:rPr>
          <w:b/>
        </w:rPr>
      </w:pPr>
      <w:r>
        <w:rPr>
          <w:b/>
        </w:rPr>
        <w:lastRenderedPageBreak/>
        <w:t>5</w:t>
      </w:r>
      <w:r w:rsidR="00F820CB">
        <w:rPr>
          <w:b/>
        </w:rPr>
        <w:t>.</w:t>
      </w:r>
      <w:r w:rsidR="00F820CB" w:rsidRPr="00F820CB">
        <w:rPr>
          <w:b/>
        </w:rPr>
        <w:t xml:space="preserve">Rozwiąż krzyżówkę :       </w:t>
      </w:r>
      <w:r w:rsidR="00F820CB">
        <w:rPr>
          <w:noProof/>
          <w:lang w:eastAsia="pl-PL"/>
        </w:rPr>
        <w:drawing>
          <wp:inline distT="0" distB="0" distL="0" distR="0">
            <wp:extent cx="5059045" cy="7433945"/>
            <wp:effectExtent l="19050" t="0" r="8255" b="0"/>
            <wp:docPr id="2" name="Obraz 2" descr="C:\Users\Danuta\Desktop\krzyzów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anuta\Desktop\krzyzówka.jpg"/>
                    <pic:cNvPicPr>
                      <a:picLocks noChangeAspect="1" noChangeArrowheads="1"/>
                    </pic:cNvPicPr>
                  </pic:nvPicPr>
                  <pic:blipFill>
                    <a:blip r:embed="rId9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9045" cy="7433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0442" w:rsidRPr="00F820CB" w:rsidRDefault="003A0442" w:rsidP="003A0442">
      <w:pPr>
        <w:pStyle w:val="Akapitzlist"/>
        <w:rPr>
          <w:b/>
        </w:rPr>
      </w:pPr>
    </w:p>
    <w:p w:rsidR="003A0442" w:rsidRDefault="003A0442" w:rsidP="003A0442">
      <w:pPr>
        <w:pStyle w:val="Akapitzlist"/>
      </w:pPr>
    </w:p>
    <w:p w:rsidR="003A0442" w:rsidRDefault="003A0442" w:rsidP="003A0442">
      <w:pPr>
        <w:pStyle w:val="Akapitzlist"/>
      </w:pPr>
    </w:p>
    <w:p w:rsidR="00F820CB" w:rsidRDefault="00F820CB" w:rsidP="003A0442">
      <w:pPr>
        <w:pStyle w:val="Akapitzlist"/>
      </w:pPr>
    </w:p>
    <w:p w:rsidR="00F820CB" w:rsidRDefault="00F820CB" w:rsidP="003A0442">
      <w:pPr>
        <w:pStyle w:val="Akapitzlist"/>
      </w:pPr>
    </w:p>
    <w:p w:rsidR="00F820CB" w:rsidRDefault="00F820CB" w:rsidP="003A0442">
      <w:pPr>
        <w:pStyle w:val="Akapitzlist"/>
      </w:pPr>
    </w:p>
    <w:p w:rsidR="00F820CB" w:rsidRDefault="00A963DC" w:rsidP="003A0442">
      <w:pPr>
        <w:pStyle w:val="Akapitzlist"/>
      </w:pPr>
      <w:r>
        <w:lastRenderedPageBreak/>
        <w:t>6.   Ptaki ich gniazda</w:t>
      </w:r>
    </w:p>
    <w:p w:rsidR="00A963DC" w:rsidRDefault="00A963DC" w:rsidP="003A0442">
      <w:pPr>
        <w:pStyle w:val="Akapitzlist"/>
      </w:pPr>
      <w:r>
        <w:t xml:space="preserve">   </w:t>
      </w:r>
    </w:p>
    <w:p w:rsidR="00A963DC" w:rsidRDefault="00A963DC" w:rsidP="003A0442">
      <w:pPr>
        <w:pStyle w:val="Akapitzlist"/>
      </w:pPr>
      <w:r>
        <w:rPr>
          <w:noProof/>
          <w:lang w:eastAsia="pl-PL"/>
        </w:rPr>
        <w:drawing>
          <wp:inline distT="0" distB="0" distL="0" distR="0">
            <wp:extent cx="4314825" cy="6181725"/>
            <wp:effectExtent l="19050" t="0" r="9525" b="0"/>
            <wp:docPr id="5" name="Obraz 5" descr="C:\Users\Danuta\Desktop\ptak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Danuta\Desktop\ptaki.jpg"/>
                    <pic:cNvPicPr>
                      <a:picLocks noChangeAspect="1" noChangeArrowheads="1"/>
                    </pic:cNvPicPr>
                  </pic:nvPicPr>
                  <pic:blipFill>
                    <a:blip r:embed="rId10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4825" cy="6181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20CB" w:rsidRDefault="00F820CB" w:rsidP="003A0442">
      <w:pPr>
        <w:pStyle w:val="Akapitzlist"/>
      </w:pPr>
    </w:p>
    <w:p w:rsidR="00F820CB" w:rsidRDefault="00F820CB" w:rsidP="003A0442">
      <w:pPr>
        <w:pStyle w:val="Akapitzlist"/>
      </w:pPr>
    </w:p>
    <w:p w:rsidR="00F820CB" w:rsidRDefault="00F820CB" w:rsidP="003A0442">
      <w:pPr>
        <w:pStyle w:val="Akapitzlist"/>
      </w:pPr>
    </w:p>
    <w:p w:rsidR="00F820CB" w:rsidRDefault="00A963DC" w:rsidP="003A0442">
      <w:pPr>
        <w:pStyle w:val="Akapitzlist"/>
        <w:rPr>
          <w:b/>
        </w:rPr>
      </w:pPr>
      <w:r w:rsidRPr="00A963DC">
        <w:rPr>
          <w:b/>
        </w:rPr>
        <w:t>7.  Proponuję  dla odprężenia zabawę  „ leśne skarby”</w:t>
      </w:r>
    </w:p>
    <w:p w:rsidR="00A963DC" w:rsidRPr="00A963DC" w:rsidRDefault="00A963DC" w:rsidP="003A0442">
      <w:pPr>
        <w:pStyle w:val="Akapitzlist"/>
        <w:rPr>
          <w:b/>
        </w:rPr>
      </w:pPr>
    </w:p>
    <w:p w:rsidR="00A963DC" w:rsidRDefault="00A963DC" w:rsidP="003A0442">
      <w:pPr>
        <w:pStyle w:val="Akapitzlist"/>
      </w:pPr>
      <w:r>
        <w:t>W koszyczku pod chustką,  ukryte są takie przedmioty  jak: piórko ptaka , kamień, patyk, szyszka, plastikowa piłka, łyżeczka itd.  Dziecko z zawiązanymi oczami losuje przedmiot . Po dotyku musi rozpoznać co to jest?  Odpowiedzieć czy można to znaleźć w lesie? Życzę trafnych odpowiedzi!</w:t>
      </w:r>
    </w:p>
    <w:p w:rsidR="00F820CB" w:rsidRDefault="00F820CB" w:rsidP="003A0442">
      <w:pPr>
        <w:pStyle w:val="Akapitzlist"/>
      </w:pPr>
    </w:p>
    <w:p w:rsidR="00F820CB" w:rsidRDefault="00F820CB" w:rsidP="003A0442">
      <w:pPr>
        <w:pStyle w:val="Akapitzlist"/>
      </w:pPr>
    </w:p>
    <w:p w:rsidR="00F820CB" w:rsidRDefault="00A963DC" w:rsidP="003A0442">
      <w:pPr>
        <w:pStyle w:val="Akapitzlist"/>
      </w:pPr>
      <w:r>
        <w:lastRenderedPageBreak/>
        <w:t xml:space="preserve">8. </w:t>
      </w:r>
      <w:r w:rsidR="009B454D">
        <w:t>Pokoloruj obrazki  zwierząt,  które żyją w parkach narodowych.   Nazwij  te  za zwierzęta ?</w:t>
      </w:r>
    </w:p>
    <w:p w:rsidR="009B454D" w:rsidRDefault="009B454D" w:rsidP="003A0442">
      <w:pPr>
        <w:pStyle w:val="Akapitzlist"/>
      </w:pPr>
    </w:p>
    <w:p w:rsidR="009B454D" w:rsidRDefault="009B454D" w:rsidP="003A0442">
      <w:pPr>
        <w:pStyle w:val="Akapitzlist"/>
      </w:pPr>
      <w:r>
        <w:rPr>
          <w:noProof/>
          <w:lang w:eastAsia="pl-PL"/>
        </w:rPr>
        <w:drawing>
          <wp:inline distT="0" distB="0" distL="0" distR="0">
            <wp:extent cx="4317145" cy="3886200"/>
            <wp:effectExtent l="19050" t="0" r="7205" b="0"/>
            <wp:docPr id="6" name="Obraz 6" descr="C:\Users\Danuta\Desktop\żub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Danuta\Desktop\żubr.jpg"/>
                    <pic:cNvPicPr>
                      <a:picLocks noChangeAspect="1" noChangeArrowheads="1"/>
                    </pic:cNvPicPr>
                  </pic:nvPicPr>
                  <pic:blipFill>
                    <a:blip r:embed="rId11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1518" cy="38901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20CB" w:rsidRDefault="00F820CB" w:rsidP="003A0442">
      <w:pPr>
        <w:pStyle w:val="Akapitzlist"/>
      </w:pPr>
    </w:p>
    <w:p w:rsidR="00F820CB" w:rsidRDefault="009B454D" w:rsidP="003A0442">
      <w:pPr>
        <w:pStyle w:val="Akapitzlist"/>
      </w:pPr>
      <w:r>
        <w:rPr>
          <w:noProof/>
          <w:lang w:eastAsia="pl-PL"/>
        </w:rPr>
        <w:drawing>
          <wp:inline distT="0" distB="0" distL="0" distR="0">
            <wp:extent cx="4190238" cy="3343275"/>
            <wp:effectExtent l="19050" t="0" r="762" b="0"/>
            <wp:docPr id="8" name="Obraz 7" descr="C:\Users\Danuta\Desktop\ryś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Danuta\Desktop\ryś.jpg"/>
                    <pic:cNvPicPr>
                      <a:picLocks noChangeAspect="1" noChangeArrowheads="1"/>
                    </pic:cNvPicPr>
                  </pic:nvPicPr>
                  <pic:blipFill>
                    <a:blip r:embed="rId12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0238" cy="3343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20CB" w:rsidRDefault="00F820CB" w:rsidP="003A0442">
      <w:pPr>
        <w:pStyle w:val="Akapitzlist"/>
      </w:pPr>
    </w:p>
    <w:p w:rsidR="00F820CB" w:rsidRDefault="00F820CB" w:rsidP="003A0442">
      <w:pPr>
        <w:pStyle w:val="Akapitzlist"/>
      </w:pPr>
    </w:p>
    <w:p w:rsidR="00F820CB" w:rsidRDefault="00F820CB" w:rsidP="003A0442">
      <w:pPr>
        <w:pStyle w:val="Akapitzlist"/>
      </w:pPr>
    </w:p>
    <w:p w:rsidR="00F820CB" w:rsidRDefault="00F820CB" w:rsidP="003A0442">
      <w:pPr>
        <w:pStyle w:val="Akapitzlist"/>
      </w:pPr>
    </w:p>
    <w:p w:rsidR="00F820CB" w:rsidRDefault="00F820CB" w:rsidP="003A0442">
      <w:pPr>
        <w:pStyle w:val="Akapitzlist"/>
      </w:pPr>
    </w:p>
    <w:p w:rsidR="00F820CB" w:rsidRPr="004105E8" w:rsidRDefault="009B454D" w:rsidP="00F820CB">
      <w:pPr>
        <w:pStyle w:val="Akapitzlist"/>
        <w:rPr>
          <w:b/>
        </w:rPr>
      </w:pPr>
      <w:r>
        <w:lastRenderedPageBreak/>
        <w:t>9</w:t>
      </w:r>
      <w:r w:rsidRPr="004105E8">
        <w:rPr>
          <w:b/>
        </w:rPr>
        <w:t xml:space="preserve">. </w:t>
      </w:r>
      <w:r w:rsidR="004105E8" w:rsidRPr="004105E8">
        <w:rPr>
          <w:b/>
        </w:rPr>
        <w:t xml:space="preserve">A teraz przypomnimy sobie jak segregować śmieci aby nasza Ziemia była czysta </w:t>
      </w:r>
    </w:p>
    <w:p w:rsidR="004105E8" w:rsidRDefault="004105E8" w:rsidP="003A0442">
      <w:pPr>
        <w:pStyle w:val="Akapitzlist"/>
        <w:rPr>
          <w:b/>
        </w:rPr>
      </w:pPr>
    </w:p>
    <w:p w:rsidR="004105E8" w:rsidRDefault="004105E8" w:rsidP="003A0442">
      <w:pPr>
        <w:pStyle w:val="Akapitzlist"/>
      </w:pPr>
      <w:r>
        <w:rPr>
          <w:b/>
          <w:noProof/>
          <w:lang w:eastAsia="pl-PL"/>
        </w:rPr>
        <w:drawing>
          <wp:inline distT="0" distB="0" distL="0" distR="0">
            <wp:extent cx="4876800" cy="2600325"/>
            <wp:effectExtent l="19050" t="0" r="0" b="0"/>
            <wp:docPr id="9" name="Obraz 8" descr="C:\Users\Danuta\Desktop\kosz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Danuta\Desktop\kosze.jpg"/>
                    <pic:cNvPicPr>
                      <a:picLocks noChangeAspect="1" noChangeArrowheads="1"/>
                    </pic:cNvPicPr>
                  </pic:nvPicPr>
                  <pic:blipFill>
                    <a:blip r:embed="rId13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2600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05E8" w:rsidRDefault="004105E8" w:rsidP="003A0442">
      <w:pPr>
        <w:pStyle w:val="Akapitzlist"/>
      </w:pPr>
    </w:p>
    <w:p w:rsidR="004105E8" w:rsidRDefault="004105E8" w:rsidP="003A0442">
      <w:pPr>
        <w:pStyle w:val="Akapitzlist"/>
      </w:pPr>
      <w:r>
        <w:t xml:space="preserve">                         szkło                       plastik              papier             odpady organiczne</w:t>
      </w:r>
    </w:p>
    <w:p w:rsidR="004105E8" w:rsidRDefault="004105E8" w:rsidP="003A0442">
      <w:pPr>
        <w:pStyle w:val="Akapitzlist"/>
      </w:pPr>
    </w:p>
    <w:p w:rsidR="004105E8" w:rsidRPr="004105E8" w:rsidRDefault="004105E8" w:rsidP="003A0442">
      <w:pPr>
        <w:pStyle w:val="Akapitzlist"/>
        <w:rPr>
          <w:b/>
        </w:rPr>
      </w:pPr>
      <w:r w:rsidRPr="004105E8">
        <w:rPr>
          <w:b/>
        </w:rPr>
        <w:t>10. Połącz zielona linią produkty ze szkła, żółtą plastik, niebieską papier, czarną odpady organiczne.</w:t>
      </w:r>
    </w:p>
    <w:p w:rsidR="004105E8" w:rsidRDefault="004105E8" w:rsidP="00C02152">
      <w:pPr>
        <w:pStyle w:val="Akapitzlist"/>
      </w:pPr>
      <w:r>
        <w:rPr>
          <w:noProof/>
          <w:lang w:eastAsia="pl-PL"/>
        </w:rPr>
        <w:drawing>
          <wp:inline distT="0" distB="0" distL="0" distR="0">
            <wp:extent cx="2509840" cy="3914775"/>
            <wp:effectExtent l="723900" t="0" r="709610" b="0"/>
            <wp:docPr id="10" name="Obraz 9" descr="C:\Users\Danuta\Desktop\produkt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Danuta\Desktop\produkty.jpg"/>
                    <pic:cNvPicPr>
                      <a:picLocks noChangeAspect="1" noChangeArrowheads="1"/>
                    </pic:cNvPicPr>
                  </pic:nvPicPr>
                  <pic:blipFill>
                    <a:blip r:embed="rId14" cstate="email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509840" cy="3914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05E8" w:rsidRDefault="004105E8" w:rsidP="003A0442">
      <w:pPr>
        <w:pStyle w:val="Akapitzlist"/>
      </w:pPr>
    </w:p>
    <w:p w:rsidR="00C02152" w:rsidRPr="00C02152" w:rsidRDefault="004105E8" w:rsidP="003A0442">
      <w:pPr>
        <w:pStyle w:val="Akapitzlist"/>
        <w:rPr>
          <w:b/>
        </w:rPr>
      </w:pPr>
      <w:r w:rsidRPr="00C02152">
        <w:rPr>
          <w:b/>
        </w:rPr>
        <w:t>11</w:t>
      </w:r>
      <w:r w:rsidR="003A0442" w:rsidRPr="00C02152">
        <w:rPr>
          <w:b/>
        </w:rPr>
        <w:t>. Wykonywanie prac</w:t>
      </w:r>
      <w:r w:rsidRPr="00C02152">
        <w:rPr>
          <w:b/>
        </w:rPr>
        <w:t>y plastycznej: „</w:t>
      </w:r>
      <w:r w:rsidR="00C02152" w:rsidRPr="00C02152">
        <w:rPr>
          <w:b/>
        </w:rPr>
        <w:t>zabawka z odpadów”</w:t>
      </w:r>
      <w:r w:rsidR="00717C11">
        <w:rPr>
          <w:b/>
        </w:rPr>
        <w:t>-</w:t>
      </w:r>
      <w:r w:rsidR="00C02152">
        <w:rPr>
          <w:b/>
        </w:rPr>
        <w:t xml:space="preserve"> żółwik z plastikowej  butelki</w:t>
      </w:r>
    </w:p>
    <w:p w:rsidR="00717C11" w:rsidRDefault="00164BF6" w:rsidP="003A0442">
      <w:pPr>
        <w:pStyle w:val="Akapitzlist"/>
      </w:pPr>
      <w:hyperlink r:id="rId15" w:history="1">
        <w:r w:rsidR="00C02152" w:rsidRPr="00A52990">
          <w:rPr>
            <w:rStyle w:val="Hipercze"/>
          </w:rPr>
          <w:t>https://www.youtube.com/watch?v=lR4GHErcCdw</w:t>
        </w:r>
      </w:hyperlink>
    </w:p>
    <w:p w:rsidR="00717C11" w:rsidRDefault="00717C11" w:rsidP="003A0442">
      <w:pPr>
        <w:pStyle w:val="Akapitzlist"/>
      </w:pPr>
    </w:p>
    <w:p w:rsidR="00717C11" w:rsidRDefault="00717C11" w:rsidP="003A0442">
      <w:pPr>
        <w:pStyle w:val="Akapitzlist"/>
      </w:pPr>
      <w:r>
        <w:lastRenderedPageBreak/>
        <w:t>12.  Słońce to ciepło i życie,  pomaluj  farbami obrazek wesołego słoneczka.</w:t>
      </w:r>
    </w:p>
    <w:p w:rsidR="00717C11" w:rsidRDefault="00AA304C" w:rsidP="003A0442">
      <w:pPr>
        <w:pStyle w:val="Akapitzlist"/>
      </w:pPr>
      <w:r>
        <w:t xml:space="preserve">  </w:t>
      </w:r>
    </w:p>
    <w:p w:rsidR="00AA304C" w:rsidRDefault="00AA304C" w:rsidP="003A0442">
      <w:pPr>
        <w:pStyle w:val="Akapitzlist"/>
      </w:pPr>
      <w:r>
        <w:rPr>
          <w:noProof/>
          <w:lang w:eastAsia="pl-PL"/>
        </w:rPr>
        <w:drawing>
          <wp:inline distT="0" distB="0" distL="0" distR="0">
            <wp:extent cx="5534025" cy="5610225"/>
            <wp:effectExtent l="19050" t="0" r="9525" b="0"/>
            <wp:docPr id="14" name="Obraz 12" descr="C:\Users\Danuta\Desktop\słoń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Danuta\Desktop\słońce.jpg"/>
                    <pic:cNvPicPr>
                      <a:picLocks noChangeAspect="1" noChangeArrowheads="1"/>
                    </pic:cNvPicPr>
                  </pic:nvPicPr>
                  <pic:blipFill>
                    <a:blip r:embed="rId16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025" cy="561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7C11" w:rsidRDefault="00717C11" w:rsidP="003A0442">
      <w:pPr>
        <w:pStyle w:val="Akapitzlist"/>
      </w:pPr>
    </w:p>
    <w:p w:rsidR="00717C11" w:rsidRDefault="00AA304C" w:rsidP="003A0442">
      <w:pPr>
        <w:pStyle w:val="Akapitzlist"/>
      </w:pPr>
      <w:r>
        <w:rPr>
          <w:noProof/>
          <w:lang w:eastAsia="pl-PL"/>
        </w:rPr>
        <w:lastRenderedPageBreak/>
        <w:drawing>
          <wp:inline distT="0" distB="0" distL="0" distR="0">
            <wp:extent cx="5397641" cy="5372100"/>
            <wp:effectExtent l="19050" t="0" r="0" b="0"/>
            <wp:docPr id="15" name="Obraz 13" descr="C:\Users\Danuta\Desktop\ciepl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Danuta\Desktop\cieplo.jpg"/>
                    <pic:cNvPicPr>
                      <a:picLocks noChangeAspect="1" noChangeArrowheads="1"/>
                    </pic:cNvPicPr>
                  </pic:nvPicPr>
                  <pic:blipFill>
                    <a:blip r:embed="rId17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641" cy="5372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144E" w:rsidRDefault="00717C11" w:rsidP="003A0442">
      <w:pPr>
        <w:pStyle w:val="Akapitzlist"/>
      </w:pPr>
      <w:r>
        <w:t xml:space="preserve">  </w:t>
      </w:r>
      <w:r w:rsidR="003C144E">
        <w:t>13.</w:t>
      </w:r>
      <w:r>
        <w:t xml:space="preserve">   </w:t>
      </w:r>
      <w:r w:rsidR="003C144E">
        <w:t xml:space="preserve">A teraz wytęż wzrok i </w:t>
      </w:r>
      <w:r>
        <w:t xml:space="preserve"> </w:t>
      </w:r>
      <w:r w:rsidR="003C144E">
        <w:t xml:space="preserve">znajdź różnice w obrazkach . </w:t>
      </w:r>
    </w:p>
    <w:p w:rsidR="003C144E" w:rsidRDefault="003C144E" w:rsidP="003A0442">
      <w:pPr>
        <w:pStyle w:val="Akapitzlist"/>
      </w:pPr>
    </w:p>
    <w:p w:rsidR="003C144E" w:rsidRPr="003C144E" w:rsidRDefault="003C144E" w:rsidP="003C144E">
      <w:pPr>
        <w:pStyle w:val="Akapitzlist"/>
      </w:pPr>
      <w:r>
        <w:rPr>
          <w:noProof/>
          <w:lang w:eastAsia="pl-PL"/>
        </w:rPr>
        <w:drawing>
          <wp:inline distT="0" distB="0" distL="0" distR="0">
            <wp:extent cx="2800350" cy="3095625"/>
            <wp:effectExtent l="19050" t="0" r="0" b="0"/>
            <wp:docPr id="4" name="Obraz 1" descr="C:\Users\Danuta\Desktop\mi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anuta\Desktop\mis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3095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17C11">
        <w:t xml:space="preserve">                        </w:t>
      </w:r>
    </w:p>
    <w:p w:rsidR="003C144E" w:rsidRDefault="003C144E" w:rsidP="003A0442">
      <w:pPr>
        <w:pStyle w:val="Akapitzlist"/>
        <w:rPr>
          <w:b/>
        </w:rPr>
      </w:pPr>
    </w:p>
    <w:p w:rsidR="003A0442" w:rsidRPr="00717C11" w:rsidRDefault="003C144E" w:rsidP="003A0442">
      <w:pPr>
        <w:pStyle w:val="Akapitzlist"/>
        <w:rPr>
          <w:b/>
          <w:sz w:val="24"/>
          <w:szCs w:val="24"/>
        </w:rPr>
      </w:pPr>
      <w:r>
        <w:rPr>
          <w:b/>
        </w:rPr>
        <w:t>14</w:t>
      </w:r>
      <w:r w:rsidR="00717C11" w:rsidRPr="00717C11">
        <w:rPr>
          <w:b/>
        </w:rPr>
        <w:t xml:space="preserve">. Możecie wspólnie  z opiekunem,  </w:t>
      </w:r>
      <w:r w:rsidR="00AA304C">
        <w:rPr>
          <w:b/>
        </w:rPr>
        <w:t xml:space="preserve"> uczynić coś dobrego dla</w:t>
      </w:r>
      <w:r w:rsidR="00717C11" w:rsidRPr="00717C11">
        <w:rPr>
          <w:b/>
        </w:rPr>
        <w:t xml:space="preserve"> naszej planety. Np. posprzątać otoczenie własnego domu np. z papierów i innych śmieci. Nie zapomnijcie  wrzucić ich do odpowiednich pojemników </w:t>
      </w:r>
      <w:r w:rsidR="00717C11">
        <w:rPr>
          <w:b/>
        </w:rPr>
        <w:t xml:space="preserve">! </w:t>
      </w:r>
      <w:r w:rsidR="003A0442" w:rsidRPr="00717C11">
        <w:rPr>
          <w:b/>
        </w:rPr>
        <w:br/>
      </w:r>
    </w:p>
    <w:sectPr w:rsidR="003A0442" w:rsidRPr="00717C11" w:rsidSect="003B2D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1AFD" w:rsidRDefault="00B61AFD" w:rsidP="00F820CB">
      <w:pPr>
        <w:spacing w:after="0" w:line="240" w:lineRule="auto"/>
      </w:pPr>
      <w:r>
        <w:separator/>
      </w:r>
    </w:p>
  </w:endnote>
  <w:endnote w:type="continuationSeparator" w:id="0">
    <w:p w:rsidR="00B61AFD" w:rsidRDefault="00B61AFD" w:rsidP="00F820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1AFD" w:rsidRDefault="00B61AFD" w:rsidP="00F820CB">
      <w:pPr>
        <w:spacing w:after="0" w:line="240" w:lineRule="auto"/>
      </w:pPr>
      <w:r>
        <w:separator/>
      </w:r>
    </w:p>
  </w:footnote>
  <w:footnote w:type="continuationSeparator" w:id="0">
    <w:p w:rsidR="00B61AFD" w:rsidRDefault="00B61AFD" w:rsidP="00F820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F6C3F"/>
    <w:multiLevelType w:val="hybridMultilevel"/>
    <w:tmpl w:val="6F7C7E6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A0442"/>
    <w:rsid w:val="000E16F0"/>
    <w:rsid w:val="00164BF6"/>
    <w:rsid w:val="001900A5"/>
    <w:rsid w:val="003A0442"/>
    <w:rsid w:val="003B2D4B"/>
    <w:rsid w:val="003C144E"/>
    <w:rsid w:val="004105E8"/>
    <w:rsid w:val="005C6541"/>
    <w:rsid w:val="00717C11"/>
    <w:rsid w:val="009B454D"/>
    <w:rsid w:val="009E6B9F"/>
    <w:rsid w:val="00A963DC"/>
    <w:rsid w:val="00AA304C"/>
    <w:rsid w:val="00B61AFD"/>
    <w:rsid w:val="00C02152"/>
    <w:rsid w:val="00F820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B2D4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A044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820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820CB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820C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820C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820CB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C021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14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1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0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hyperlink" Target="https://www.youtube.com/watch?v=lR4GHErcCdw" TargetMode="External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446</Words>
  <Characters>2682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Danuta</dc:creator>
  <cp:lastModifiedBy>Danuta</cp:lastModifiedBy>
  <cp:revision>4</cp:revision>
  <dcterms:created xsi:type="dcterms:W3CDTF">2020-04-21T16:56:00Z</dcterms:created>
  <dcterms:modified xsi:type="dcterms:W3CDTF">2020-04-21T18:42:00Z</dcterms:modified>
</cp:coreProperties>
</file>