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Wykonaj pracę plastyczną zgodnie z przykładem na zdjęciu.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15000" cy="380047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8</Words>
  <Characters>50</Characters>
  <CharactersWithSpaces>57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2020-03-22T20:05:13Z</dcterms:created>
  <dc:creator/>
  <dc:description/>
  <dc:language>pl-PL</dc:language>
  <cp:lastModifiedBy/>
  <dcterms:modified xsi:type="dcterms:W3CDTF">2020-03-22T20:06:46Z</dcterms:modified>
  <cp:revision>1</cp:revision>
  <dc:subject/>
  <dc:title/>
</cp:coreProperties>
</file>