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8C3" w:rsidRPr="00377859" w:rsidRDefault="005D78C3" w:rsidP="005D78C3">
      <w:pPr>
        <w:rPr>
          <w:b/>
          <w:color w:val="FF0000"/>
          <w:sz w:val="32"/>
          <w:szCs w:val="32"/>
        </w:rPr>
      </w:pPr>
      <w:r w:rsidRPr="00377859">
        <w:rPr>
          <w:b/>
          <w:color w:val="FF0000"/>
          <w:sz w:val="32"/>
          <w:szCs w:val="32"/>
        </w:rPr>
        <w:t>Prawidłowa postawa twojego dziecka – zadbaj o nią już dziś</w:t>
      </w:r>
      <w:r w:rsidR="005C3E37">
        <w:rPr>
          <w:b/>
          <w:color w:val="FF0000"/>
          <w:sz w:val="32"/>
          <w:szCs w:val="32"/>
        </w:rPr>
        <w:t xml:space="preserve"> !!!!</w:t>
      </w:r>
    </w:p>
    <w:p w:rsidR="005D78C3" w:rsidRPr="00C6565A" w:rsidRDefault="005D78C3" w:rsidP="005D78C3">
      <w:pPr>
        <w:rPr>
          <w:sz w:val="24"/>
          <w:szCs w:val="24"/>
        </w:rPr>
      </w:pPr>
      <w:bookmarkStart w:id="0" w:name="_GoBack"/>
      <w:bookmarkEnd w:id="0"/>
      <w:r w:rsidRPr="00C6565A">
        <w:rPr>
          <w:sz w:val="24"/>
          <w:szCs w:val="24"/>
        </w:rPr>
        <w:t>Jeśli nie chcesz, by twoje dziecko miało problemy z kręgosłupem i stawami i narzekało na brak siły, musisz zacząć działać już dziś. Prócz dużej dawki regularnej aktywności, koniecznie pilnuj prawidłowej postawy</w:t>
      </w:r>
      <w:r w:rsidR="00DC1DC1" w:rsidRPr="00C6565A">
        <w:rPr>
          <w:sz w:val="24"/>
          <w:szCs w:val="24"/>
        </w:rPr>
        <w:t xml:space="preserve"> ciała. 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sz w:val="24"/>
          <w:szCs w:val="24"/>
        </w:rPr>
        <w:t>Siedzący tryb życia to najgorsze, co można zafundować dziecku. Dziś kiedy coraz mniej dzieciaków spędza wolny czas na podwórku</w:t>
      </w:r>
      <w:r w:rsidR="00DC1DC1" w:rsidRPr="00C6565A">
        <w:rPr>
          <w:sz w:val="24"/>
          <w:szCs w:val="24"/>
        </w:rPr>
        <w:t xml:space="preserve"> w związku z panującą epi</w:t>
      </w:r>
      <w:r w:rsidR="005C3E37" w:rsidRPr="00C6565A">
        <w:rPr>
          <w:sz w:val="24"/>
          <w:szCs w:val="24"/>
        </w:rPr>
        <w:t>demią</w:t>
      </w:r>
      <w:r w:rsidRPr="00C6565A">
        <w:rPr>
          <w:sz w:val="24"/>
          <w:szCs w:val="24"/>
        </w:rPr>
        <w:t>, a zamiast tego siedzi przed komputerem, problem staje się niemal plagą. Ograniczona ruchomość, osłabione mięśnie i więzadła oraz niska aktywność fizyczna niesie w konsekwencji problemy związane z prawidłową postawą ciała. Rodzice w ferworze codziennych obowiązków rzadko skupiają się na tym, jak kształtuje się organizm ich dzieci. Nieprawidłowości widzą dopiero wtedy, kiedy pojawia się diagnoza. Bo nieleczone zmiany z czasem mogą poważnie i nieodwracalnie skrzywić kręgosłup.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sz w:val="24"/>
          <w:szCs w:val="24"/>
        </w:rPr>
        <w:t>Czym tak naprawdę jest prawidłowa postawa? To wiele czynników: harmonijne wykonywanie ruchów, spionizowana sylwetka i amortyzacja podczas codziennych czynności takich jak: chodzenie, bieganie, skakanie, podnoszenie przedmiotów z ziemi. By jej pilnować, koniecznie zwracaj uwagę, jak dziecko nosi plecak. Wyrób u dziecka nawyk przyjmowania prawidłowej postawy ciała podczas odrabiania lekcji lub przy innych czynnościach, które wymagają siedzenia przy stole. Zarażaj je pasją sportową, pilnuj, by więcej jeździło na rowerze, skakało, grało</w:t>
      </w:r>
      <w:r w:rsidR="00DC1DC1" w:rsidRPr="00C6565A">
        <w:rPr>
          <w:sz w:val="24"/>
          <w:szCs w:val="24"/>
        </w:rPr>
        <w:t xml:space="preserve"> w piłkę,</w:t>
      </w:r>
      <w:r w:rsidRPr="00C6565A">
        <w:rPr>
          <w:sz w:val="24"/>
          <w:szCs w:val="24"/>
        </w:rPr>
        <w:t xml:space="preserve"> a nie całe dnie spędzało w szkolnej ławce, a po powrocie do domu siadało przed telewizorem. Jasne, że to brzmi jak oklepane frazesy. Ale – uczciwie – pilnujecie tego na co dzień?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b/>
          <w:sz w:val="24"/>
          <w:szCs w:val="24"/>
        </w:rPr>
        <w:t>Jak ocenić, czy dziecko ma prawidłową postawę ciała?</w:t>
      </w:r>
      <w:r w:rsidRPr="00C6565A">
        <w:rPr>
          <w:sz w:val="24"/>
          <w:szCs w:val="24"/>
        </w:rPr>
        <w:t xml:space="preserve"> Oto kilka prostych wyznaczników: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sz w:val="24"/>
          <w:szCs w:val="24"/>
        </w:rPr>
        <w:t>– głowa ustawiona wprost nad klatką piersiową, biodrami i stopami,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sz w:val="24"/>
          <w:szCs w:val="24"/>
        </w:rPr>
        <w:t>– barki na tej samej wysokości (nie wysuwają się do przodu),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sz w:val="24"/>
          <w:szCs w:val="24"/>
        </w:rPr>
        <w:t>– brzuch lekko wciągnięty lub płaski,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sz w:val="24"/>
          <w:szCs w:val="24"/>
        </w:rPr>
        <w:t>– plecy łagodnie wygięte, łopatki nie wystają za linię pośladków,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sz w:val="24"/>
          <w:szCs w:val="24"/>
        </w:rPr>
        <w:t>– ręce i nogi prawidłowo ukształtowane,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sz w:val="24"/>
          <w:szCs w:val="24"/>
        </w:rPr>
        <w:t>– stopy wysklepione.</w:t>
      </w:r>
    </w:p>
    <w:p w:rsidR="005D78C3" w:rsidRPr="00C6565A" w:rsidRDefault="005D78C3" w:rsidP="005D78C3">
      <w:pPr>
        <w:rPr>
          <w:b/>
          <w:sz w:val="24"/>
          <w:szCs w:val="24"/>
        </w:rPr>
      </w:pPr>
      <w:r w:rsidRPr="00C6565A">
        <w:rPr>
          <w:b/>
          <w:sz w:val="24"/>
          <w:szCs w:val="24"/>
        </w:rPr>
        <w:t>Nieprawidłowa postawa ciała: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sz w:val="24"/>
          <w:szCs w:val="24"/>
        </w:rPr>
        <w:t>– głowa wysunięta do przodu lub pochylona w bok,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sz w:val="24"/>
          <w:szCs w:val="24"/>
        </w:rPr>
        <w:t>– klatka piersiowa płaska, zapadnięta lub zniekształcona, barki wysunięte do przodu,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sz w:val="24"/>
          <w:szCs w:val="24"/>
        </w:rPr>
        <w:t>– brzuch wypukły, wysunięty do przodu lub zwiotczały, obwisły,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sz w:val="24"/>
          <w:szCs w:val="24"/>
        </w:rPr>
        <w:t>– plecy zgarbione, zaokrąglone, krzywizna kręgosłupa silnie wygięta w płaszczyźnie strzałkowej,</w:t>
      </w:r>
    </w:p>
    <w:p w:rsidR="005D78C3" w:rsidRPr="00C6565A" w:rsidRDefault="005D78C3" w:rsidP="005D78C3">
      <w:pPr>
        <w:rPr>
          <w:sz w:val="24"/>
          <w:szCs w:val="24"/>
        </w:rPr>
      </w:pPr>
      <w:r w:rsidRPr="00C6565A">
        <w:rPr>
          <w:sz w:val="24"/>
          <w:szCs w:val="24"/>
        </w:rPr>
        <w:t>– stopy płaskie.</w:t>
      </w:r>
    </w:p>
    <w:p w:rsidR="00C6565A" w:rsidRDefault="00C6565A" w:rsidP="00C25DFC">
      <w:pPr>
        <w:rPr>
          <w:sz w:val="24"/>
          <w:szCs w:val="24"/>
        </w:rPr>
      </w:pPr>
      <w:r>
        <w:rPr>
          <w:sz w:val="24"/>
          <w:szCs w:val="24"/>
        </w:rPr>
        <w:lastRenderedPageBreak/>
        <w:t>K</w:t>
      </w:r>
      <w:r w:rsidR="005D78C3" w:rsidRPr="00C6565A">
        <w:rPr>
          <w:sz w:val="24"/>
          <w:szCs w:val="24"/>
        </w:rPr>
        <w:t>oniecznie trzeba pilnować dziecięcej diety. Nic tak fatalnie nie wpływa na postawę ciała jak nadwaga, która jest dodatkowym obciążeniem dla</w:t>
      </w:r>
      <w:r w:rsidR="00DC1DC1" w:rsidRPr="00C6565A">
        <w:rPr>
          <w:sz w:val="24"/>
          <w:szCs w:val="24"/>
        </w:rPr>
        <w:t xml:space="preserve"> kręgosłupa. Po lekcjach</w:t>
      </w:r>
      <w:r w:rsidR="005D78C3" w:rsidRPr="00C6565A">
        <w:rPr>
          <w:sz w:val="24"/>
          <w:szCs w:val="24"/>
        </w:rPr>
        <w:t xml:space="preserve"> nie jemy pączków. Lepsze będzie jabłko…</w:t>
      </w:r>
    </w:p>
    <w:p w:rsidR="00CF0BA6" w:rsidRPr="00C6565A" w:rsidRDefault="00C25DFC" w:rsidP="00C25DFC">
      <w:pPr>
        <w:rPr>
          <w:sz w:val="24"/>
          <w:szCs w:val="24"/>
        </w:rPr>
      </w:pPr>
      <w:r w:rsidRPr="00C6565A">
        <w:rPr>
          <w:sz w:val="24"/>
          <w:szCs w:val="24"/>
        </w:rPr>
        <w:t>Nie od dziś wiadomo, że siedzenie przed komputerem jest ulubioną rozrywką większości dzieci. Siedząc przed monitorem maluchy często garbią się, a w takiej pozycji łatwo dochodzi do przeciążeń kręgosłupa. Zamiast kupować swoim pociechą kolejną grę, lepiej pójdź z nimi na basen, zapisz na zajęcia taneczne lub do szkółki tenisa. Być może maluchy już niedługo odkryją w sobie sportowe pasje?</w:t>
      </w:r>
      <w:r w:rsidRPr="00C6565A">
        <w:rPr>
          <w:noProof/>
          <w:sz w:val="24"/>
          <w:szCs w:val="24"/>
          <w:lang w:eastAsia="pl-PL"/>
        </w:rPr>
        <w:t xml:space="preserve"> </w:t>
      </w:r>
    </w:p>
    <w:sectPr w:rsidR="00CF0BA6" w:rsidRPr="00C65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8C3"/>
    <w:rsid w:val="00377859"/>
    <w:rsid w:val="005C3E37"/>
    <w:rsid w:val="005D78C3"/>
    <w:rsid w:val="008B72CE"/>
    <w:rsid w:val="00C25DFC"/>
    <w:rsid w:val="00C6565A"/>
    <w:rsid w:val="00CF0BA6"/>
    <w:rsid w:val="00DC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562A22-C16D-4397-B8CE-84D1AF1A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Michalscy</dc:creator>
  <cp:keywords/>
  <dc:description/>
  <cp:lastModifiedBy>Wioletta</cp:lastModifiedBy>
  <cp:revision>6</cp:revision>
  <dcterms:created xsi:type="dcterms:W3CDTF">2020-04-15T10:39:00Z</dcterms:created>
  <dcterms:modified xsi:type="dcterms:W3CDTF">2020-04-23T16:02:00Z</dcterms:modified>
</cp:coreProperties>
</file>