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Pr="00D356BF" w:rsidRDefault="007916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6BF">
        <w:rPr>
          <w:rFonts w:ascii="Times New Roman" w:hAnsi="Times New Roman" w:cs="Times New Roman"/>
          <w:b/>
          <w:sz w:val="24"/>
          <w:szCs w:val="24"/>
          <w:u w:val="single"/>
        </w:rPr>
        <w:t>Temat: Ofiara Chrystusa  i nasze ,,amen”.</w:t>
      </w:r>
    </w:p>
    <w:p w:rsidR="0079169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z nazw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ajd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23913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ajd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ajd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Zapamiętaj, Trzy Osoby, do których zwracamy się w modlitwie wypowiadanej przez kapłana podczas ofiarowania to:</w:t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TRÓJCA ŚWIĘTA czyli BÓG OJCIEC, SYN BOŻY I DUCH ŚWIĘTY</w:t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05495E" w:rsidRDefault="0005495E">
      <w:pPr>
        <w:rPr>
          <w:rFonts w:ascii="Times New Roman" w:hAnsi="Times New Roman"/>
          <w:b/>
          <w:sz w:val="24"/>
          <w:szCs w:val="18"/>
          <w:u w:val="single"/>
        </w:rPr>
      </w:pPr>
    </w:p>
    <w:p w:rsidR="008D626B" w:rsidRDefault="008D626B">
      <w:pPr>
        <w:rPr>
          <w:rFonts w:ascii="Times New Roman" w:hAnsi="Times New Roman"/>
          <w:b/>
          <w:sz w:val="24"/>
          <w:szCs w:val="18"/>
          <w:u w:val="single"/>
        </w:rPr>
      </w:pPr>
      <w:bookmarkStart w:id="0" w:name="_GoBack"/>
      <w:bookmarkEnd w:id="0"/>
      <w:r w:rsidRPr="008D626B">
        <w:rPr>
          <w:rFonts w:ascii="Times New Roman" w:hAnsi="Times New Roman"/>
          <w:b/>
          <w:sz w:val="24"/>
          <w:szCs w:val="18"/>
          <w:u w:val="single"/>
        </w:rPr>
        <w:lastRenderedPageBreak/>
        <w:t>Temat: Modlimy się tak, jak nas nauczył Chrystus</w:t>
      </w:r>
      <w:r>
        <w:rPr>
          <w:rFonts w:ascii="Times New Roman" w:hAnsi="Times New Roman"/>
          <w:b/>
          <w:sz w:val="24"/>
          <w:szCs w:val="18"/>
          <w:u w:val="single"/>
        </w:rPr>
        <w:t>.</w:t>
      </w:r>
    </w:p>
    <w:p w:rsidR="008D626B" w:rsidRDefault="008D626B">
      <w:pPr>
        <w:rPr>
          <w:rFonts w:ascii="Times New Roman" w:hAnsi="Times New Roman"/>
          <w:sz w:val="24"/>
          <w:szCs w:val="18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9B98505" wp14:editId="4D30E69C">
            <wp:simplePos x="0" y="0"/>
            <wp:positionH relativeFrom="margin">
              <wp:align>left</wp:align>
            </wp:positionH>
            <wp:positionV relativeFrom="paragraph">
              <wp:posOffset>66438</wp:posOffset>
            </wp:positionV>
            <wp:extent cx="4891405" cy="3488690"/>
            <wp:effectExtent l="0" t="0" r="4445" b="0"/>
            <wp:wrapThrough wrapText="bothSides">
              <wp:wrapPolygon edited="0">
                <wp:start x="0" y="0"/>
                <wp:lineTo x="0" y="21466"/>
                <wp:lineTo x="21536" y="21466"/>
                <wp:lineTo x="21536" y="0"/>
                <wp:lineTo x="0" y="0"/>
              </wp:wrapPolygon>
            </wp:wrapThrough>
            <wp:docPr id="5" name="Obraz 5" descr="Modlitwa &quot;Ojcze Nasz&quot;w języku Rom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dlitwa &quot;Ojcze Nasz&quot;w języku Romó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465" cy="349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26B">
        <w:rPr>
          <w:rFonts w:ascii="Times New Roman" w:hAnsi="Times New Roman"/>
          <w:sz w:val="24"/>
          <w:szCs w:val="18"/>
        </w:rPr>
        <w:t>Pan Jezus nauczył nas modlitwy Ojcze Nasz</w:t>
      </w:r>
      <w:r>
        <w:rPr>
          <w:rFonts w:ascii="Times New Roman" w:hAnsi="Times New Roman"/>
          <w:sz w:val="24"/>
          <w:szCs w:val="18"/>
        </w:rPr>
        <w:br/>
      </w: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D356BF" w:rsidRDefault="00D356BF"/>
    <w:p w:rsidR="00D356BF" w:rsidRDefault="00D356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Spróbuj pomodlić się modlitwą „Ojcze nasz” dziś wieczorem, prosząc Pana Boga o to, czego dziś potrzebujesz. Pamiętaj także podziękować Panu Bogu za otrzymane dary i przeprosić za złe uczynki lub zaniedbania. </w:t>
      </w:r>
    </w:p>
    <w:p w:rsidR="00D356BF" w:rsidRDefault="00D356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Dla chętnych modlitwa Ojcze nasz do posłuchania.</w:t>
      </w:r>
    </w:p>
    <w:p w:rsidR="008D626B" w:rsidRPr="00D356BF" w:rsidRDefault="0005495E">
      <w:pPr>
        <w:rPr>
          <w:rFonts w:ascii="Times New Roman" w:hAnsi="Times New Roman" w:cs="Times New Roman"/>
          <w:sz w:val="40"/>
          <w:szCs w:val="24"/>
        </w:rPr>
      </w:pPr>
      <w:hyperlink r:id="rId9" w:history="1">
        <w:r w:rsidR="00D356BF" w:rsidRPr="00D356BF">
          <w:rPr>
            <w:rStyle w:val="Hipercze"/>
            <w:rFonts w:ascii="Times New Roman" w:hAnsi="Times New Roman" w:cs="Times New Roman"/>
            <w:sz w:val="24"/>
          </w:rPr>
          <w:t>https://www.youtube.com/watch?v=7z-XtW5P8IE</w:t>
        </w:r>
      </w:hyperlink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Pr="008D626B" w:rsidRDefault="008D626B">
      <w:pPr>
        <w:rPr>
          <w:rFonts w:ascii="Times New Roman" w:hAnsi="Times New Roman" w:cs="Times New Roman"/>
          <w:sz w:val="36"/>
          <w:szCs w:val="24"/>
        </w:rPr>
      </w:pPr>
    </w:p>
    <w:sectPr w:rsidR="008D626B" w:rsidRPr="008D6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9E"/>
    <w:rsid w:val="00050C20"/>
    <w:rsid w:val="0005495E"/>
    <w:rsid w:val="0079169E"/>
    <w:rsid w:val="008D626B"/>
    <w:rsid w:val="00D3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207FE-F547-4634-AA0B-BF77D013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D626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D62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www.youtube.com/watch?v=7z-XtW5P8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2020-04-29T06:33:00Z</dcterms:created>
  <dcterms:modified xsi:type="dcterms:W3CDTF">2020-04-29T08:28:00Z</dcterms:modified>
</cp:coreProperties>
</file>