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5F" w:rsidRPr="0099285F" w:rsidRDefault="0099285F" w:rsidP="0099285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TEMAT: </w:t>
      </w:r>
      <w:hyperlink r:id="rId5" w:tooltip="Fantastyczne Ćwiczenia na Płaskostopie ze Skakanką" w:history="1">
        <w:r w:rsidRPr="0099285F">
          <w:rPr>
            <w:rFonts w:ascii="Times New Roman" w:eastAsia="Times New Roman" w:hAnsi="Times New Roman" w:cs="Times New Roman"/>
            <w:b/>
            <w:bCs/>
            <w:kern w:val="36"/>
            <w:sz w:val="32"/>
            <w:szCs w:val="32"/>
            <w:lang w:eastAsia="pl-PL"/>
          </w:rPr>
          <w:t>Fantastyczne Ćwiczenia na Płaskostopie ze Skakanką</w:t>
        </w:r>
      </w:hyperlink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285F" w:rsidRPr="0099285F" w:rsidRDefault="0099285F" w:rsidP="0099285F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Płaskostopie – Naprawdę wiele dzieciaków boryka się z tym problemem.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Jest wiele fajnych i skutecznych ćwiczeń korekcyjnych, które mogą wspomóc dziecko i sprawić,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że regularne i systematyczna gimnastyka z pewnością pomoże!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Obuwie powinno być dostosowane do pory roku, pogody, charakteru pracy i odpoczynku.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Aby nie przeciążać stóp trzeba pamiętać, by unikać stania w jednym miejscu i pozycji przez długi czas, twardego podłoża jeśli chodzi o bieganie i skakanie oraz dobrze, aby nie przemęczać mięśni wysklepiających stopy w czasie wysiłku.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WADY STOPY: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1) STOPA PŁASKA PODŁUŻNIE</w:t>
      </w:r>
    </w:p>
    <w:p w:rsidR="0099285F" w:rsidRPr="0099285F" w:rsidRDefault="0099285F" w:rsidP="00992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największe zmiany można zaobserwować w stawach piętowo – skokowym oraz skokowo – łódkowatym</w:t>
      </w:r>
    </w:p>
    <w:p w:rsidR="0099285F" w:rsidRPr="0099285F" w:rsidRDefault="0099285F" w:rsidP="00992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kość piętowa ustawiona jest koślawo</w:t>
      </w:r>
    </w:p>
    <w:p w:rsidR="0099285F" w:rsidRPr="0099285F" w:rsidRDefault="0099285F" w:rsidP="00992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głowa kości skokowej ustawia się do środka w dół oraz dąży do przodu. Spłaszcza się tzw. łuk dynamiczny tam gdzie jest największe obciążenie.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 STOPA PŁASKA POPRZECZNIE</w:t>
      </w:r>
    </w:p>
    <w:p w:rsidR="0099285F" w:rsidRPr="0099285F" w:rsidRDefault="0099285F" w:rsidP="0099285F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występuje podczas „niedomodze” mięśni lub więzadeł w stopie</w:t>
      </w:r>
    </w:p>
    <w:p w:rsidR="0099285F" w:rsidRPr="0099285F" w:rsidRDefault="0099285F" w:rsidP="0099285F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obniżona jest główka drugiej i trzeciej kości śródstopia</w:t>
      </w:r>
    </w:p>
    <w:p w:rsidR="0099285F" w:rsidRPr="0099285F" w:rsidRDefault="0099285F" w:rsidP="0099285F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spłaszczony łuk poprzeczny przedni</w:t>
      </w:r>
    </w:p>
    <w:p w:rsidR="0099285F" w:rsidRPr="0099285F" w:rsidRDefault="0099285F" w:rsidP="0099285F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często łączy się z paluchem koślawym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STOPA PŁASKO-KOŚLAWA</w:t>
      </w:r>
    </w:p>
    <w:p w:rsidR="0099285F" w:rsidRPr="0099285F" w:rsidRDefault="0099285F" w:rsidP="0099285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pięta skręca się na zewnątrz</w:t>
      </w:r>
    </w:p>
    <w:p w:rsidR="0099285F" w:rsidRPr="0099285F" w:rsidRDefault="0099285F" w:rsidP="0099285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pięta opiera się o podłoże brzegiem przyśrodkowym</w:t>
      </w:r>
    </w:p>
    <w:p w:rsidR="0099285F" w:rsidRPr="0099285F" w:rsidRDefault="0099285F" w:rsidP="0099285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która nosi buty i ma zdarty obcas po wewnętrznej stronie ma właśnie taką wadę</w:t>
      </w:r>
    </w:p>
    <w:p w:rsidR="0099285F" w:rsidRPr="0099285F" w:rsidRDefault="0099285F" w:rsidP="0099285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 tą wadą bardzo często mają również koślawość kolan, przyczynia się to do jeszcze większego pogłębiania tej wady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ĆWICZENIA NA PŁASKOSTOPIE ZE SKAKANKĄ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 ĆWICZENIE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Pozycja Wyjściowa: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Siad na krześle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Skakanka leży na podłodze przed krzesłem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Ruch: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Palce stóp wykonują chwyt końca skakanki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Stopa nawija skakankę na drugą nogę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Działanie ćwiczenia: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Wzmacnia mięśnie wysklepiające stopy oraz wzmacnia mięśnie brzucha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ĆWICZENIE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Pozycja Wyjściowa: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Siad na krześle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Skakanka leży na podłodze przed krzesłem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Ruch: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Palce stóp chwytają skakankę i unoszą ją nad podłogę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Ze skakanki należy ułożyć na podłodze koło stopami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Działanie ćwiczenia: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Wzmacnia mięśnie wysklepiające stopy oraz wzmacnia mięśnie brzucha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UWAGI: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Ze skakanki można układać inne figury geometryczne, np. trójkąt, kwadrat, prostokąt itd. 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 ĆWICZENIE</w:t>
      </w:r>
    </w:p>
    <w:p w:rsidR="0099285F" w:rsidRPr="0099285F" w:rsidRDefault="0099285F" w:rsidP="0099285F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Pozycja wyjściowa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Siad na krześle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Skakanka leży na podłodze przed krzesłem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Ruch: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Palce stóp chwytają końcówki skakanki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Stopy unoszą chwyconą skakankę nad podłogę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Stopy wiążą węzeł na skakance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Działanie ćwiczenia: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– Wzmacnia mięśnie wysklepiające stopy oraz wzmacnia mięśnie brzucha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lastRenderedPageBreak/>
        <w:t xml:space="preserve">Te ćwiczenia śmiało można wykorzystać na lekcji </w:t>
      </w:r>
      <w:proofErr w:type="spellStart"/>
      <w:r w:rsidRPr="009928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wf-u</w:t>
      </w:r>
      <w:proofErr w:type="spellEnd"/>
      <w:r w:rsidRPr="009928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jako ćwiczenia korekcyjne i na zakończenie lekcji oraz na typowych zajęciach korekcyjnych.</w:t>
      </w:r>
    </w:p>
    <w:p w:rsidR="0099285F" w:rsidRPr="0099285F" w:rsidRDefault="0099285F" w:rsidP="009928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9285F" w:rsidRPr="0099285F" w:rsidRDefault="0099285F" w:rsidP="0099285F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85F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5667375" cy="3152775"/>
            <wp:effectExtent l="19050" t="0" r="9525" b="0"/>
            <wp:docPr id="1" name="Obraz 1" descr="http://sporttopestka.pl/wp-content/uploads/2019/08/skakanka-płaskostopie-595x33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orttopestka.pl/wp-content/uploads/2019/08/skakanka-płaskostopie-595x331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85F" w:rsidRPr="0099285F" w:rsidRDefault="0099285F" w:rsidP="0099285F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1EBC" w:rsidRPr="0099285F" w:rsidRDefault="00441EBC" w:rsidP="009928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441EBC" w:rsidRPr="0099285F" w:rsidSect="009928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015AA"/>
    <w:multiLevelType w:val="multilevel"/>
    <w:tmpl w:val="C138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706A65"/>
    <w:multiLevelType w:val="multilevel"/>
    <w:tmpl w:val="E34C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E36409"/>
    <w:multiLevelType w:val="multilevel"/>
    <w:tmpl w:val="DD2EE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F04BC"/>
    <w:multiLevelType w:val="multilevel"/>
    <w:tmpl w:val="2594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285F"/>
    <w:rsid w:val="00441EBC"/>
    <w:rsid w:val="00992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1EBC"/>
  </w:style>
  <w:style w:type="paragraph" w:styleId="Nagwek1">
    <w:name w:val="heading 1"/>
    <w:basedOn w:val="Normalny"/>
    <w:link w:val="Nagwek1Znak"/>
    <w:uiPriority w:val="9"/>
    <w:qFormat/>
    <w:rsid w:val="009928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928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928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9928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85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9285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9285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9285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9285F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9285F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992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8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9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4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6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98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9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87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5923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27399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orttopestka.pl/wp-content/uploads/2019/08/skakanka-p&#322;askostopie.png" TargetMode="External"/><Relationship Id="rId5" Type="http://schemas.openxmlformats.org/officeDocument/2006/relationships/hyperlink" Target="http://sporttopestka.pl/fantastyczne-cwiczenia-na-plaskostopie-ze-skakank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Lenevo Z580</dc:creator>
  <cp:lastModifiedBy>Lenevo Z580</cp:lastModifiedBy>
  <cp:revision>1</cp:revision>
  <dcterms:created xsi:type="dcterms:W3CDTF">2020-03-24T19:44:00Z</dcterms:created>
  <dcterms:modified xsi:type="dcterms:W3CDTF">2020-03-24T19:51:00Z</dcterms:modified>
</cp:coreProperties>
</file>