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/>
  <w:body>
    <w:p w:rsidR="00422BD9" w:rsidRDefault="00422BD9" w:rsidP="00422BD9">
      <w:pPr>
        <w:ind w:left="3540" w:firstLine="708"/>
      </w:pPr>
      <w:r w:rsidRPr="00422BD9">
        <w:rPr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-4445</wp:posOffset>
            </wp:positionV>
            <wp:extent cx="1828800" cy="1504950"/>
            <wp:effectExtent l="19050" t="0" r="0" b="0"/>
            <wp:wrapSquare wrapText="bothSides"/>
            <wp:docPr id="2" name="Obraz 2" descr="C:\Program Files (x86)\Microsoft Office\MEDIA\CAGCAT10\j0299763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 (x86)\Microsoft Office\MEDIA\CAGCAT10\j0299763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17B0" w:rsidRPr="00422BD9">
        <w:rPr>
          <w:b/>
        </w:rPr>
        <w:t>Witam</w:t>
      </w:r>
      <w:r w:rsidR="005917B0">
        <w:t xml:space="preserve"> . Chciałbym Wam zaproponować ćwiczenia równoważne, skocznościowe oraz koordynacyjne które będziemy wykonywali na linii. Linię można zrobić z taśmy klejącej</w:t>
      </w:r>
      <w:r w:rsidR="0023617E">
        <w:t>, mala</w:t>
      </w:r>
      <w:r w:rsidR="000526ED">
        <w:t>rskiej(papierowej) którą naklejamy</w:t>
      </w:r>
      <w:r w:rsidR="0023617E">
        <w:t xml:space="preserve"> na kawałek podłogi gdzie będzie miejsce do ćwiczenia. Zapraszam Was na szkolnego </w:t>
      </w:r>
      <w:proofErr w:type="spellStart"/>
      <w:r w:rsidR="0023617E" w:rsidRPr="00422BD9">
        <w:rPr>
          <w:b/>
        </w:rPr>
        <w:t>Facebooka</w:t>
      </w:r>
      <w:proofErr w:type="spellEnd"/>
      <w:r w:rsidR="0023617E">
        <w:t xml:space="preserve"> gdzie jest filmik mojego autorstwa z wyżej wymienionymi ćwiczeniami. </w:t>
      </w:r>
      <w:r w:rsidR="000526ED">
        <w:t xml:space="preserve">Nie musicie wykonywać wszystkich pokazanych ćwiczeń, możecie wybrać te które Wam pasują i </w:t>
      </w:r>
      <w:r w:rsidR="00880874">
        <w:t xml:space="preserve">nie sprawiają trudności i ułożyć </w:t>
      </w:r>
      <w:r>
        <w:t xml:space="preserve"> </w:t>
      </w:r>
      <w:r w:rsidR="00880874">
        <w:t xml:space="preserve">własny układ. </w:t>
      </w:r>
      <w:r w:rsidR="000526ED">
        <w:t xml:space="preserve"> </w:t>
      </w:r>
      <w:r w:rsidR="0023617E">
        <w:t xml:space="preserve">Zachęcam do aktywnej edukacji w domu </w:t>
      </w:r>
      <w:r w:rsidR="0023617E">
        <w:sym w:font="Wingdings" w:char="F04A"/>
      </w:r>
      <w:r w:rsidR="0023617E">
        <w:t xml:space="preserve">. </w:t>
      </w:r>
    </w:p>
    <w:p w:rsidR="00D25A53" w:rsidRDefault="0023617E" w:rsidP="00422BD9">
      <w:pPr>
        <w:ind w:left="3540" w:firstLine="708"/>
      </w:pPr>
      <w:r>
        <w:t>Pozdrawiam</w:t>
      </w:r>
      <w:r w:rsidR="00422BD9">
        <w:t>. Bartek Oskaldowicz</w:t>
      </w:r>
    </w:p>
    <w:sectPr w:rsidR="00D25A53" w:rsidSect="00D25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compat/>
  <w:rsids>
    <w:rsidRoot w:val="005917B0"/>
    <w:rsid w:val="000526ED"/>
    <w:rsid w:val="0023617E"/>
    <w:rsid w:val="00422BD9"/>
    <w:rsid w:val="005917B0"/>
    <w:rsid w:val="00880874"/>
    <w:rsid w:val="00D25A53"/>
    <w:rsid w:val="00F63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5A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22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B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2020-04-22T09:29:00Z</dcterms:created>
  <dcterms:modified xsi:type="dcterms:W3CDTF">2020-04-22T10:07:00Z</dcterms:modified>
</cp:coreProperties>
</file>