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61B" w:rsidRDefault="0074471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Nasi sąsiedzi</w:t>
      </w:r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744719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1B1B1B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highlight w:val="white"/>
        </w:rPr>
        <w:t xml:space="preserve">Czy wiesz, jakie jest położenie naszego kraju na mapie Europy i potrafisz wskazać państwa z nami sąsiadujące? Przyjrzyj się mapie i spróbuj zapamiętać nazwy państw. Możesz je napisać w zeszycie i głośno powtarzać. </w:t>
      </w:r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74471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51.5pt;height:237.75pt;z-index:251659264;mso-position-horizontal:absolute;mso-position-horizontal-relative:text;mso-position-vertical:top;mso-position-vertical-relative:text;mso-width-relative:page;mso-height-relative:page">
            <v:imagedata r:id="rId5" o:title="obraz1"/>
            <w10:wrap type="topAndBottom"/>
          </v:shape>
        </w:pict>
      </w:r>
      <w:bookmarkEnd w:id="0"/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744719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Sasiedzi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Polski: poćwicz znajomość :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https://learningapps.org/1185355</w:t>
        </w:r>
      </w:hyperlink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18061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061B" w:rsidRDefault="0074471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Utrwalenie wiadomości o Polsce . Wspólnie z rodzicem spróbuj odpowiedzieć na pytania.</w:t>
      </w: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Jak nazywa się nasze państwo ?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* Jak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nazywają się mieszkańcy Polski ?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Podaj nazwę morza nad którym leży Polska.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Podaj nazwę stolicy Polski .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Jakie są polskie barwy narodowe?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Jaka jest największa rzeka Polski ?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Jak nazywa się nasze województwo ?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Co jest godłem Polski ?</w:t>
      </w: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* Czy Polska należy do unii europejskiej ?</w:t>
      </w: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Przeczytaj i przepisz do zeszytu: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Nasz kraj to ....................Polska 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Godło Polski to............................Biały Orzeł na czerwonym tle 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Flaga Polski ma kolor .....................................biało - czerwony 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Dawna stolica Polski to ..................................Kraków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Stolica Polski to..................................Warszawa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Polska leży w .....................................Eu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ropie 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Mieszkamy w Polsce , jesteśmy ....................................Polakami </w:t>
      </w: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Najważniejsze symbole Unii Europejskiej</w:t>
      </w: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Wyjaśnienie znaczenia organizacji państw – Unia Europejska: poproś rodzica aby przeczytał Tobie informacje:</w:t>
      </w:r>
    </w:p>
    <w:p w:rsidR="0018061B" w:rsidRDefault="00744719">
      <w:pPr>
        <w:shd w:val="clear" w:color="auto" w:fill="FFFFFF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Niektóre państwa Euro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py zrozumiały, że lepiej jest ze sobą współpracować niż rywalizować. I tak powstał pomysł utworzenia wspólnoty państw – Unii Europejskiej. Obecnie w jej skład wchodzi 28 państw.</w:t>
      </w:r>
    </w:p>
    <w:p w:rsidR="0018061B" w:rsidRDefault="0074471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wysłuchaj bajki o Unii Europejskiej</w:t>
      </w:r>
    </w:p>
    <w:p w:rsidR="0018061B" w:rsidRDefault="0074471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https://www.youtube.com/watch?v=h58YVP1Zvmw</w:t>
        </w:r>
      </w:hyperlink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Przepisz notatkę do zeszytu:</w:t>
      </w:r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Flaga</w:t>
      </w:r>
    </w:p>
    <w:p w:rsidR="0018061B" w:rsidRDefault="007447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To 12 złotych gwiazd na chabrowym tle, rozmieszczonych jak godziny na tarczy zegarowej. Liczba gwiazd jest niezmienna. Jest to symbol doskonałości, harmonii i pełni, na wzór 12 godzin, 12 miesięcy, 12 znaków zodiaku i 12 apostołów.</w:t>
      </w:r>
    </w:p>
    <w:p w:rsidR="0018061B" w:rsidRDefault="007447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Hymn</w:t>
      </w:r>
    </w:p>
    <w:p w:rsidR="0018061B" w:rsidRDefault="007447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Tytuł hymnu brzmi „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Oda do radości”. Jest to muzyczna aranżacja preludium „Ody do radości” z IX symfonii Ludwika 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Bethowena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dokonana przez Huberta von Karajana.</w:t>
      </w:r>
    </w:p>
    <w:p w:rsidR="0018061B" w:rsidRDefault="007447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Maskotka dzieci w Unii Europejskiej</w:t>
      </w:r>
    </w:p>
    <w:p w:rsidR="0018061B" w:rsidRDefault="007447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Nazwa maskotki - Syriusz pochodzi od najjaśniejszej gwiazdy na niebie. W ka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żdym kraju występuje ona w innym stroju zawierającym elementy narodowe (np. w Hiszpanii ma strój torreadora, w Polsce Krakowiaka).</w:t>
      </w:r>
    </w:p>
    <w:p w:rsidR="0018061B" w:rsidRDefault="00744719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Utrwalenie przeliczania w zakresie 10. wejdź w poniższy link:</w:t>
      </w:r>
    </w:p>
    <w:p w:rsidR="0018061B" w:rsidRDefault="00744719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http://scholaris.pl/zasob/102208?bid=0&amp;iid=0&amp;query=liczenie+do+10&amp;api=</w:t>
        </w:r>
      </w:hyperlink>
    </w:p>
    <w:p w:rsidR="0018061B" w:rsidRDefault="0018061B">
      <w:pPr>
        <w:shd w:val="clear" w:color="auto" w:fill="FFFFFF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Utwalenie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dni tygodnia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https://learningapps.org/1089383</w:t>
        </w:r>
      </w:hyperlink>
    </w:p>
    <w:p w:rsidR="0018061B" w:rsidRDefault="0018061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18061B" w:rsidRDefault="00744719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Dodawanie i odejmowanie w zakresie 10</w:t>
      </w:r>
    </w:p>
    <w:p w:rsidR="0018061B" w:rsidRDefault="00744719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https://learningapps.org/301248</w:t>
        </w:r>
      </w:hyperlink>
    </w:p>
    <w:sectPr w:rsidR="0018061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096A99"/>
    <w:multiLevelType w:val="multilevel"/>
    <w:tmpl w:val="580C54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1B"/>
    <w:rsid w:val="0018061B"/>
    <w:rsid w:val="0074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32511BD-1B6E-4127-B6EF-2914AB0D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laris.pl/zasob/102208?bid=0&amp;iid=0&amp;query=liczenie+do+10&amp;api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58YVP1Zvm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ingapps.org/1185355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learningapps.org/3012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ingapps.org/10893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Wlodzimierz Wylegala</cp:lastModifiedBy>
  <cp:revision>3</cp:revision>
  <dcterms:created xsi:type="dcterms:W3CDTF">2020-04-22T11:44:00Z</dcterms:created>
  <dcterms:modified xsi:type="dcterms:W3CDTF">2020-04-22T11:48:00Z</dcterms:modified>
</cp:coreProperties>
</file>