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E39" w:rsidRDefault="008D19BE">
      <w:r>
        <w:t>Witajcie kochani!!! Przed nami święta majowe więc tematyka będzie patriotyczna .</w:t>
      </w:r>
    </w:p>
    <w:p w:rsidR="008905C3" w:rsidRDefault="008D19BE">
      <w:r>
        <w:t>Zapoznajcie się z tematyką i wykonajcie zadania.  Pozdrawia</w:t>
      </w:r>
      <w:r w:rsidR="00CD5B59">
        <w:t>m</w:t>
      </w:r>
      <w:r>
        <w:t xml:space="preserve"> cieplutko !!! </w:t>
      </w:r>
    </w:p>
    <w:p w:rsidR="008905C3" w:rsidRPr="008905C3" w:rsidRDefault="008905C3" w:rsidP="008905C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90041">
        <w:rPr>
          <w:rFonts w:ascii="Times New Roman" w:hAnsi="Times New Roman" w:cs="Times New Roman"/>
          <w:b/>
          <w:sz w:val="44"/>
          <w:szCs w:val="44"/>
          <w:u w:val="single"/>
        </w:rPr>
        <w:t xml:space="preserve">Święto pracy, święto flagi. </w:t>
      </w:r>
    </w:p>
    <w:p w:rsidR="008905C3" w:rsidRDefault="008905C3">
      <w:r w:rsidRPr="008905C3">
        <w:rPr>
          <w:noProof/>
          <w:lang w:eastAsia="pl-PL"/>
        </w:rPr>
        <w:drawing>
          <wp:inline distT="0" distB="0" distL="0" distR="0">
            <wp:extent cx="5760720" cy="2549157"/>
            <wp:effectExtent l="19050" t="0" r="0" b="0"/>
            <wp:docPr id="7" name="Obraz 1" descr="Święto Pracy [CIEKAWOSTKI, O KTÓRYCH NIE MIAŁEŚ POJĘCIA] - gk24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Święto Pracy [CIEKAWOSTKI, O KTÓRYCH NIE MIAŁEŚ POJĘCIA] - gk24.p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C3" w:rsidRDefault="008905C3">
      <w:r w:rsidRPr="008905C3">
        <w:rPr>
          <w:noProof/>
          <w:lang w:eastAsia="pl-PL"/>
        </w:rPr>
        <w:drawing>
          <wp:inline distT="0" distB="0" distL="0" distR="0">
            <wp:extent cx="2473984" cy="1319166"/>
            <wp:effectExtent l="19050" t="0" r="2516" b="0"/>
            <wp:docPr id="10" name="Obraz 10" descr="1 maja obchodzimy Święto 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 maja obchodzimy Święto Prac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956" cy="131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>
      <w:r w:rsidRPr="008D19BE">
        <w:rPr>
          <w:noProof/>
          <w:lang w:eastAsia="pl-PL"/>
        </w:rPr>
        <w:drawing>
          <wp:inline distT="0" distB="0" distL="0" distR="0">
            <wp:extent cx="4275555" cy="3286664"/>
            <wp:effectExtent l="0" t="0" r="0" b="0"/>
            <wp:docPr id="16" name="Obraz 16" descr="30 | Kwiecień | 2013 | Biblioteka Pusty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0 | Kwiecień | 2013 | Biblioteka Pustyn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214" cy="32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C3" w:rsidRPr="008905C3" w:rsidRDefault="008905C3">
      <w:pPr>
        <w:rPr>
          <w:b/>
          <w:sz w:val="40"/>
          <w:szCs w:val="40"/>
          <w:u w:val="single"/>
        </w:rPr>
      </w:pPr>
      <w:r w:rsidRPr="008905C3">
        <w:rPr>
          <w:b/>
          <w:sz w:val="40"/>
          <w:szCs w:val="40"/>
          <w:u w:val="single"/>
        </w:rPr>
        <w:lastRenderedPageBreak/>
        <w:t>Wykonaj flagę Polski.</w:t>
      </w:r>
    </w:p>
    <w:p w:rsidR="008905C3" w:rsidRDefault="008905C3" w:rsidP="008905C3">
      <w:r w:rsidRPr="008905C3">
        <w:rPr>
          <w:noProof/>
          <w:lang w:eastAsia="pl-PL"/>
        </w:rPr>
        <w:drawing>
          <wp:inline distT="0" distB="0" distL="0" distR="0">
            <wp:extent cx="4647841" cy="4272801"/>
            <wp:effectExtent l="19050" t="0" r="359" b="0"/>
            <wp:docPr id="1" name="Obraz 19" descr="Najlepsze obrazy na tablicy Polska (206) | Edukacja, Nauczanie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jlepsze obrazy na tablicy Polska (206) | Edukacja, Nauczanie i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267" cy="4279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Pr="008905C3" w:rsidRDefault="008D19BE" w:rsidP="008905C3">
      <w:r w:rsidRPr="008905C3">
        <w:rPr>
          <w:rFonts w:ascii="Times New Roman" w:hAnsi="Times New Roman" w:cs="Times New Roman"/>
          <w:b/>
          <w:sz w:val="44"/>
          <w:szCs w:val="44"/>
          <w:u w:val="single"/>
        </w:rPr>
        <w:t>Symbole narodowe.</w:t>
      </w:r>
    </w:p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5458724" cy="4961659"/>
            <wp:effectExtent l="19050" t="0" r="8626" b="0"/>
            <wp:docPr id="3" name="Obraz 13" descr="Co wiemy o świętach majowych?” - scenariusz | Nauczanie, Eduk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 wiemy o świętach majowych?” - scenariusz | Nauczanie, Edukacja ..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563" cy="497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C3" w:rsidRDefault="008905C3"/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905C3" w:rsidRDefault="008905C3">
      <w:pPr>
        <w:rPr>
          <w:b/>
          <w:sz w:val="32"/>
          <w:szCs w:val="32"/>
          <w:u w:val="single"/>
        </w:rPr>
      </w:pPr>
    </w:p>
    <w:p w:rsidR="008D19BE" w:rsidRPr="008D19BE" w:rsidRDefault="008D19BE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Wykonaj </w:t>
      </w:r>
      <w:r w:rsidRPr="008D19BE">
        <w:rPr>
          <w:b/>
          <w:sz w:val="32"/>
          <w:szCs w:val="32"/>
          <w:u w:val="single"/>
        </w:rPr>
        <w:t>godło Polski.</w:t>
      </w:r>
    </w:p>
    <w:p w:rsidR="008D19BE" w:rsidRDefault="008D19BE">
      <w:r w:rsidRPr="008D19BE">
        <w:rPr>
          <w:noProof/>
          <w:lang w:eastAsia="pl-PL"/>
        </w:rPr>
        <w:drawing>
          <wp:inline distT="0" distB="0" distL="0" distR="0">
            <wp:extent cx="5590903" cy="7832785"/>
            <wp:effectExtent l="19050" t="0" r="0" b="0"/>
            <wp:docPr id="9" name="Obraz 16" descr="Kolorowanka Polska godło orzeł święto 3 maja konstytu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olorowanka Polska godło orzeł święto 3 maja konstytucj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481" cy="7830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5146212" cy="7013276"/>
            <wp:effectExtent l="19050" t="0" r="0" b="0"/>
            <wp:docPr id="8" name="Obraz 10" descr="Hymn Polski. Ile umiesz zwrotek? | Tol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ymn Polski. Ile umiesz zwrotek? | Tolun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470" cy="7019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C3" w:rsidRDefault="008905C3">
      <w:pPr>
        <w:rPr>
          <w:b/>
          <w:sz w:val="40"/>
          <w:szCs w:val="40"/>
          <w:u w:val="single"/>
        </w:rPr>
      </w:pPr>
    </w:p>
    <w:p w:rsidR="008905C3" w:rsidRDefault="008905C3">
      <w:pPr>
        <w:rPr>
          <w:b/>
          <w:sz w:val="40"/>
          <w:szCs w:val="40"/>
          <w:u w:val="single"/>
        </w:rPr>
      </w:pPr>
    </w:p>
    <w:p w:rsidR="008905C3" w:rsidRDefault="008905C3">
      <w:pPr>
        <w:rPr>
          <w:b/>
          <w:sz w:val="40"/>
          <w:szCs w:val="40"/>
          <w:u w:val="single"/>
        </w:rPr>
      </w:pPr>
    </w:p>
    <w:p w:rsidR="008D19BE" w:rsidRPr="008D19BE" w:rsidRDefault="008D19BE">
      <w:pPr>
        <w:rPr>
          <w:b/>
          <w:sz w:val="40"/>
          <w:szCs w:val="40"/>
          <w:u w:val="single"/>
        </w:rPr>
      </w:pPr>
      <w:r w:rsidRPr="008D19BE">
        <w:rPr>
          <w:b/>
          <w:sz w:val="40"/>
          <w:szCs w:val="40"/>
          <w:u w:val="single"/>
        </w:rPr>
        <w:lastRenderedPageBreak/>
        <w:t>Pokoloruj mapę Polski.</w:t>
      </w:r>
    </w:p>
    <w:p w:rsidR="008D19BE" w:rsidRDefault="008D19BE">
      <w:r w:rsidRPr="008D19BE">
        <w:rPr>
          <w:noProof/>
          <w:lang w:eastAsia="pl-PL"/>
        </w:rPr>
        <w:drawing>
          <wp:inline distT="0" distB="0" distL="0" distR="0">
            <wp:extent cx="5393155" cy="7194430"/>
            <wp:effectExtent l="19050" t="0" r="0" b="0"/>
            <wp:docPr id="13" name="Obraz 13" descr="Konturowa mapa Polski - nakładka magnetyczna | Visual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onturowa mapa Polski - nakładka magnetyczna | Visual Syste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11" cy="720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/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5760720" cy="6684435"/>
            <wp:effectExtent l="19050" t="0" r="0" b="0"/>
            <wp:docPr id="2" name="Obraz 1" descr="Malowanka Historia Zawiercia dla najmłodszych - PDF Darmowe pobier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owanka Historia Zawiercia dla najmłodszych - PDF Darmowe pobierani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8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 w:rsidP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5406965" cy="4049147"/>
            <wp:effectExtent l="19050" t="0" r="3235" b="0"/>
            <wp:docPr id="11" name="Obraz 19" descr="Rada Osiedla Widokowe | Aktual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ada Osiedla Widokowe | Aktualności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40" cy="405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Pr="008D19BE" w:rsidRDefault="008D19BE" w:rsidP="008D19BE">
      <w:pPr>
        <w:tabs>
          <w:tab w:val="left" w:pos="1032"/>
        </w:tabs>
      </w:pPr>
      <w:r>
        <w:tab/>
      </w:r>
      <w:r w:rsidRPr="008D19BE">
        <w:rPr>
          <w:noProof/>
          <w:lang w:eastAsia="pl-PL"/>
        </w:rPr>
        <w:drawing>
          <wp:inline distT="0" distB="0" distL="0" distR="0">
            <wp:extent cx="5277569" cy="3951943"/>
            <wp:effectExtent l="19050" t="0" r="0" b="0"/>
            <wp:docPr id="4" name="Obraz 1" descr="http://images.slideplayer.pl/1/56036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slideplayer.pl/1/56036/slides/slide_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214" cy="395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4815405" cy="6668219"/>
            <wp:effectExtent l="19050" t="0" r="4245" b="0"/>
            <wp:docPr id="6" name="Obraz 4" descr="10 Best 3 Maja images | Diy, crafts, Crafts, Art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Best 3 Maja images | Diy, crafts, Crafts, Art for kid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602" cy="6671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C3" w:rsidRDefault="008905C3" w:rsidP="008D19BE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8905C3" w:rsidRDefault="008905C3" w:rsidP="008D19BE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8905C3" w:rsidRDefault="008905C3" w:rsidP="008D19BE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8905C3" w:rsidRDefault="008905C3" w:rsidP="008D19BE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8D19BE" w:rsidRPr="00490041" w:rsidRDefault="008D19BE" w:rsidP="008D19BE">
      <w:pPr>
        <w:jc w:val="both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Przeczytaj wiersze:</w:t>
      </w:r>
    </w:p>
    <w:p w:rsidR="008D19BE" w:rsidRPr="00A95923" w:rsidRDefault="008D19BE" w:rsidP="008D19BE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A95923">
        <w:rPr>
          <w:rFonts w:ascii="Arial" w:hAnsi="Arial" w:cs="Arial"/>
          <w:color w:val="000000"/>
          <w:sz w:val="25"/>
          <w:szCs w:val="25"/>
        </w:rPr>
        <w:t>Konstytucja trudne słowo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Lecz z łatwością wytłumaczę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Prawa, wolność, obowiązki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oznacza – nie inaczej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akt prawny lub ustawa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O najwyższej mocy prawnej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Ustanawia, reguluje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Ustrój i organizacje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System źródeł prawa w kraju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Głowa państwa im przewodzi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U nas w Polsce Konstytucja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Z 3 maja się wywodzi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 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Jeden siedem dziewięć jeden (1791)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To rok historycznie ważny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Trzeci maja – Konstytucja</w:t>
      </w:r>
    </w:p>
    <w:p w:rsidR="008D19BE" w:rsidRDefault="008D19BE" w:rsidP="008D19BE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Niech tę datę zna już każdy</w:t>
      </w:r>
    </w:p>
    <w:p w:rsidR="008D19BE" w:rsidRDefault="008D19BE"/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5059715" cy="7082287"/>
            <wp:effectExtent l="19050" t="0" r="7585" b="0"/>
            <wp:docPr id="31" name="Obraz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51" cy="708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BE" w:rsidRDefault="008D19BE">
      <w:r w:rsidRPr="008D19BE">
        <w:rPr>
          <w:noProof/>
          <w:lang w:eastAsia="pl-PL"/>
        </w:rPr>
        <w:lastRenderedPageBreak/>
        <w:drawing>
          <wp:inline distT="0" distB="0" distL="0" distR="0">
            <wp:extent cx="4452715" cy="6254151"/>
            <wp:effectExtent l="19050" t="0" r="4985" b="0"/>
            <wp:docPr id="5" name="Obraz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022" cy="625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19BE" w:rsidSect="001E2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C77F9"/>
    <w:multiLevelType w:val="hybridMultilevel"/>
    <w:tmpl w:val="62F82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8D19BE"/>
    <w:rsid w:val="001E2E39"/>
    <w:rsid w:val="00667691"/>
    <w:rsid w:val="008905C3"/>
    <w:rsid w:val="008D19BE"/>
    <w:rsid w:val="00CD5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2E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D1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9B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8D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D1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2020-04-27T05:25:00Z</dcterms:created>
  <dcterms:modified xsi:type="dcterms:W3CDTF">2020-04-27T06:29:00Z</dcterms:modified>
</cp:coreProperties>
</file>