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1D4" w:rsidRPr="008274FB" w:rsidRDefault="00A971D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74FB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proofErr w:type="spellStart"/>
      <w:r w:rsidRPr="008274FB">
        <w:rPr>
          <w:rFonts w:ascii="Times New Roman" w:hAnsi="Times New Roman" w:cs="Times New Roman"/>
          <w:b/>
          <w:sz w:val="24"/>
          <w:szCs w:val="24"/>
          <w:u w:val="single"/>
        </w:rPr>
        <w:t>Triduum</w:t>
      </w:r>
      <w:proofErr w:type="spellEnd"/>
      <w:r w:rsidRPr="008274FB"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</w:t>
      </w:r>
      <w:bookmarkStart w:id="0" w:name="_GoBack"/>
      <w:bookmarkEnd w:id="0"/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t>Triduum Paschalne czyli trzy dni poprzedzające Zmartwychwstanie. Wielki Czwartek, Wielki Piątek, Wieka Sobota.</w:t>
      </w: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t>Proszę narysować krzyż, lub pokolorować załączony krzyż - symbol Wielkiego Piątku.</w:t>
      </w: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t xml:space="preserve">Krzyż jest znakiem naszej wiary. Pan Jezus na krzyżu pokonał śmierć i otworzył dla nas bramę do nieba. </w:t>
      </w: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7894BCEB" wp14:editId="7D208BD0">
            <wp:extent cx="4764445" cy="6734175"/>
            <wp:effectExtent l="0" t="0" r="0" b="0"/>
            <wp:docPr id="2" name="Obraz 2" descr="Krzyż Golgoty - wielkanocna praca plastyczna dla dzi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zyż Golgoty - wielkanocna praca plastyczna dla dziec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161" cy="673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1D4" w:rsidRDefault="00A971D4" w:rsidP="00A971D4">
      <w:pPr>
        <w:rPr>
          <w:noProof/>
          <w:lang w:eastAsia="pl-PL"/>
        </w:rPr>
      </w:pPr>
    </w:p>
    <w:p w:rsidR="00A971D4" w:rsidRDefault="00A971D4" w:rsidP="00A971D4">
      <w:pPr>
        <w:rPr>
          <w:noProof/>
          <w:u w:val="single"/>
          <w:lang w:eastAsia="pl-PL"/>
        </w:rPr>
      </w:pP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 xml:space="preserve">Jezus Chrystus umarł na krzyżu w piątek. Trzeciego dnia, w niedzielę- zmartwychwstał. Dla chrześcijan jest to bardzo radosne wydarzenie, ponieważ oznacza to, że Jezus pokonał śmierć i otworzył nam bramę nieba. Każda Niedziela przypomina nam o tym radosnym wydarzeniu. </w:t>
      </w: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64A0A1EC" wp14:editId="0170C237">
            <wp:extent cx="3648075" cy="5172075"/>
            <wp:effectExtent l="0" t="0" r="9525" b="9525"/>
            <wp:docPr id="1" name="Obraz 1" descr="Pobieraln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Pobieralnia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1D4" w:rsidRDefault="00A971D4" w:rsidP="00A971D4">
      <w:pPr>
        <w:rPr>
          <w:noProof/>
          <w:u w:val="single"/>
          <w:lang w:eastAsia="pl-PL"/>
        </w:rPr>
      </w:pP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t>Przygotowując się do Świąt Zmartwychwstania szykujemy wiele ozdób. Robimy wydmuszki z jajek, pisanki, kraszanki, zajączki wielkanocne. Sadzimy owies wielkanocny, lub rzeżuchę. W Wielką Sobotę idziemy z koszyczkiem do kościoła święcić pokarmy. Do koszyka wkładamy wędlinę- symbol dobrobytu, jajka – symbol życia, sól- która chroni od zepsucia, chleb- symbol Chrystusa. baranka z masła – symbol Baranka Bożego.</w:t>
      </w: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t>Jakie Ty znasz  tradycje wielkanocne?</w:t>
      </w:r>
    </w:p>
    <w:p w:rsidR="00A971D4" w:rsidRDefault="00A971D4" w:rsidP="00A971D4">
      <w:pPr>
        <w:rPr>
          <w:noProof/>
          <w:lang w:eastAsia="pl-PL"/>
        </w:rPr>
      </w:pPr>
      <w:r>
        <w:rPr>
          <w:noProof/>
          <w:lang w:eastAsia="pl-PL"/>
        </w:rPr>
        <w:t>Postaraj się samodzielnie wymienić rodzicom kilka z nich.</w:t>
      </w:r>
    </w:p>
    <w:p w:rsidR="00C10389" w:rsidRPr="004932F1" w:rsidRDefault="00A971D4" w:rsidP="00C10389">
      <w:p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971D4">
        <w:rPr>
          <w:rFonts w:ascii="Times New Roman" w:hAnsi="Times New Roman" w:cs="Times New Roman"/>
          <w:sz w:val="24"/>
          <w:szCs w:val="24"/>
          <w:u w:val="single"/>
        </w:rPr>
        <w:br/>
      </w:r>
      <w:r w:rsidR="00C10389" w:rsidRPr="004932F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Temat: Poznajemy wybrane części liturgii słowa  – czytania.</w:t>
      </w:r>
    </w:p>
    <w:p w:rsidR="00EF3813" w:rsidRDefault="00C10389" w:rsidP="00C10389">
      <w:pPr>
        <w:pStyle w:val="NormalnyWeb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1.</w:t>
      </w:r>
      <w:r w:rsidRPr="004932F1">
        <w:rPr>
          <w:bCs/>
          <w:color w:val="000000"/>
        </w:rPr>
        <w:t>Podcza</w:t>
      </w:r>
      <w:r>
        <w:rPr>
          <w:bCs/>
          <w:color w:val="000000"/>
        </w:rPr>
        <w:t>s</w:t>
      </w:r>
      <w:r w:rsidRPr="004932F1">
        <w:rPr>
          <w:bCs/>
          <w:color w:val="000000"/>
        </w:rPr>
        <w:t xml:space="preserve"> Mszy Świętej kilkakrotnie czytanie jest Pismo Święte, a następnie ksiądz wygłasza homilię, w której objaśnia przeczytane słowa. Tę część mszy nazywamy liturgią słowa</w:t>
      </w:r>
      <w:r>
        <w:rPr>
          <w:bCs/>
          <w:color w:val="000000"/>
        </w:rPr>
        <w:br/>
        <w:t xml:space="preserve">2. </w:t>
      </w:r>
      <w:r w:rsidR="00EF3813">
        <w:rPr>
          <w:bCs/>
          <w:color w:val="000000"/>
        </w:rPr>
        <w:t>Jedną z części Mszy Świętej jest śpiew psalmu.</w:t>
      </w:r>
    </w:p>
    <w:p w:rsidR="00C10389" w:rsidRDefault="00EF3813" w:rsidP="00C10389">
      <w:pPr>
        <w:pStyle w:val="NormalnyWeb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lastRenderedPageBreak/>
        <w:t>Przypomnij sobie, czym jest psalm odsłuchując</w:t>
      </w:r>
      <w:r w:rsidR="00C10389">
        <w:rPr>
          <w:bCs/>
          <w:color w:val="000000"/>
        </w:rPr>
        <w:t xml:space="preserve"> Psal</w:t>
      </w:r>
      <w:r w:rsidR="00AC4DE3">
        <w:rPr>
          <w:bCs/>
          <w:color w:val="000000"/>
        </w:rPr>
        <w:t>m</w:t>
      </w:r>
      <w:r w:rsidR="00C10389">
        <w:rPr>
          <w:bCs/>
          <w:color w:val="000000"/>
        </w:rPr>
        <w:t xml:space="preserve"> na Zmartwychwstanie</w:t>
      </w:r>
      <w:r w:rsidR="00C10389">
        <w:rPr>
          <w:bCs/>
          <w:color w:val="000000"/>
        </w:rPr>
        <w:br/>
      </w:r>
      <w:hyperlink r:id="rId6" w:history="1">
        <w:r w:rsidR="00C10389">
          <w:rPr>
            <w:rStyle w:val="Hipercze"/>
          </w:rPr>
          <w:t>https://www.youtube.com/watch?v=FNS5onFQOu0</w:t>
        </w:r>
      </w:hyperlink>
    </w:p>
    <w:p w:rsidR="00C10389" w:rsidRPr="004932F1" w:rsidRDefault="00C10389" w:rsidP="00C10389">
      <w:pPr>
        <w:pStyle w:val="NormalnyWeb"/>
        <w:spacing w:before="0" w:beforeAutospacing="0" w:after="0" w:afterAutospacing="0"/>
        <w:rPr>
          <w:bCs/>
          <w:color w:val="000000"/>
        </w:rPr>
      </w:pPr>
    </w:p>
    <w:p w:rsidR="00C10389" w:rsidRDefault="00C10389" w:rsidP="00C10389">
      <w:pPr>
        <w:pStyle w:val="NormalnyWeb"/>
        <w:spacing w:before="0" w:beforeAutospacing="0" w:after="0" w:afterAutospacing="0"/>
        <w:rPr>
          <w:b/>
          <w:bCs/>
          <w:color w:val="000000"/>
          <w:u w:val="single"/>
        </w:rPr>
      </w:pPr>
    </w:p>
    <w:p w:rsidR="00C10389" w:rsidRDefault="00C10389" w:rsidP="00C10389">
      <w:pPr>
        <w:pStyle w:val="NormalnyWeb"/>
        <w:spacing w:before="0" w:beforeAutospacing="0" w:after="0" w:afterAutospacing="0"/>
        <w:rPr>
          <w:b/>
          <w:bCs/>
          <w:color w:val="000000"/>
          <w:u w:val="single"/>
        </w:rPr>
      </w:pPr>
    </w:p>
    <w:p w:rsidR="00C10389" w:rsidRDefault="00C10389" w:rsidP="00C10389">
      <w:pPr>
        <w:pStyle w:val="NormalnyWeb"/>
        <w:spacing w:before="0" w:beforeAutospacing="0" w:after="0" w:afterAutospacing="0"/>
        <w:rPr>
          <w:b/>
          <w:bCs/>
          <w:color w:val="000000"/>
          <w:u w:val="single"/>
        </w:rPr>
      </w:pPr>
      <w:r w:rsidRPr="004932F1">
        <w:rPr>
          <w:b/>
          <w:bCs/>
          <w:color w:val="000000"/>
          <w:u w:val="single"/>
        </w:rPr>
        <w:t>Temat: Odpowiadamy Bogu na Jego słowo</w:t>
      </w:r>
    </w:p>
    <w:p w:rsidR="008F4251" w:rsidRDefault="008F4251" w:rsidP="00C10389">
      <w:pPr>
        <w:pStyle w:val="NormalnyWeb"/>
        <w:spacing w:before="0" w:beforeAutospacing="0" w:after="0" w:afterAutospacing="0"/>
        <w:rPr>
          <w:bCs/>
          <w:color w:val="000000"/>
        </w:rPr>
      </w:pPr>
    </w:p>
    <w:p w:rsidR="008F4251" w:rsidRDefault="008F4251" w:rsidP="00C10389">
      <w:pPr>
        <w:pStyle w:val="NormalnyWeb"/>
        <w:spacing w:before="0" w:beforeAutospacing="0" w:after="0" w:afterAutospacing="0"/>
        <w:rPr>
          <w:bCs/>
          <w:color w:val="000000"/>
        </w:rPr>
      </w:pPr>
      <w:r w:rsidRPr="008F4251">
        <w:rPr>
          <w:bCs/>
          <w:color w:val="000000"/>
        </w:rPr>
        <w:t xml:space="preserve">Przypomnij sobie Wyznanie wiary </w:t>
      </w:r>
      <w:r>
        <w:rPr>
          <w:bCs/>
          <w:color w:val="000000"/>
        </w:rPr>
        <w:t>odsłuchując nagranie</w:t>
      </w:r>
    </w:p>
    <w:p w:rsidR="008F4251" w:rsidRDefault="008274FB" w:rsidP="00C10389">
      <w:pPr>
        <w:pStyle w:val="NormalnyWeb"/>
        <w:spacing w:before="0" w:beforeAutospacing="0" w:after="0" w:afterAutospacing="0"/>
      </w:pPr>
      <w:hyperlink r:id="rId7" w:history="1">
        <w:r w:rsidR="008F4251">
          <w:rPr>
            <w:rStyle w:val="Hipercze"/>
          </w:rPr>
          <w:t>https://www.youtube.com/watch?v=wcDaiDAGKA0</w:t>
        </w:r>
      </w:hyperlink>
    </w:p>
    <w:p w:rsidR="008F4251" w:rsidRDefault="008F4251" w:rsidP="00C10389">
      <w:pPr>
        <w:pStyle w:val="NormalnyWeb"/>
        <w:spacing w:before="0" w:beforeAutospacing="0" w:after="0" w:afterAutospacing="0"/>
      </w:pPr>
    </w:p>
    <w:p w:rsidR="008F4251" w:rsidRDefault="008F4251" w:rsidP="00C10389">
      <w:pPr>
        <w:pStyle w:val="NormalnyWeb"/>
        <w:spacing w:before="0" w:beforeAutospacing="0" w:after="0" w:afterAutospacing="0"/>
        <w:rPr>
          <w:bCs/>
          <w:color w:val="000000"/>
        </w:rPr>
      </w:pPr>
      <w:r>
        <w:t>W modlitwie powszechnej prosimy Pana Boga o wysłuchanie naszych próśb.</w:t>
      </w:r>
      <w:r w:rsidR="00EF3813">
        <w:t xml:space="preserve"> Prosimy o zdrowie dla najbliższych i dla nas, o życie wieczne dla zmarłych, o pomoc w różnych potrzebach.</w:t>
      </w:r>
      <w:r>
        <w:t xml:space="preserve"> O co chciałbyś poprosić Jezusa? Jeśli chcesz, narysuj swoją prośbę.</w:t>
      </w:r>
    </w:p>
    <w:p w:rsidR="008F4251" w:rsidRPr="008F4251" w:rsidRDefault="008F4251" w:rsidP="00C10389">
      <w:pPr>
        <w:pStyle w:val="NormalnyWeb"/>
        <w:spacing w:before="0" w:beforeAutospacing="0" w:after="0" w:afterAutospacing="0"/>
      </w:pPr>
    </w:p>
    <w:p w:rsidR="000D7437" w:rsidRPr="00A971D4" w:rsidRDefault="007C129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3228975" cy="4197667"/>
            <wp:effectExtent l="0" t="0" r="0" b="0"/>
            <wp:docPr id="5" name="Obraz 5" descr="Kolorowanki, malowanki chrześcijańskie, Arka Noego, Jez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lorowanki, malowanki chrześcijańskie, Arka Noego, Jezu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351" cy="4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7437" w:rsidRPr="00A97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1D4"/>
    <w:rsid w:val="000D7437"/>
    <w:rsid w:val="007C129A"/>
    <w:rsid w:val="008274FB"/>
    <w:rsid w:val="008F4251"/>
    <w:rsid w:val="00A971D4"/>
    <w:rsid w:val="00AC4DE3"/>
    <w:rsid w:val="00C10389"/>
    <w:rsid w:val="00E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9734A-C05D-43AD-BA3D-1CCC7D60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10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103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wcDaiDAGKA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NS5onFQOu0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5</cp:revision>
  <dcterms:created xsi:type="dcterms:W3CDTF">2020-04-07T08:56:00Z</dcterms:created>
  <dcterms:modified xsi:type="dcterms:W3CDTF">2020-04-07T09:48:00Z</dcterms:modified>
</cp:coreProperties>
</file>