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A00" w:rsidRPr="004932F1" w:rsidRDefault="00A30A00" w:rsidP="00A30A00">
      <w:pPr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</w:pPr>
      <w:r w:rsidRPr="004932F1"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t>Temat: Wielki Tydzień - Wielkie Dni. Triduum Paschalne.</w:t>
      </w:r>
    </w:p>
    <w:p w:rsidR="00A30A00" w:rsidRPr="004932F1" w:rsidRDefault="00A30A00" w:rsidP="00A30A00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4932F1">
        <w:rPr>
          <w:rFonts w:ascii="Times New Roman" w:hAnsi="Times New Roman" w:cs="Times New Roman"/>
          <w:noProof/>
          <w:sz w:val="24"/>
          <w:szCs w:val="24"/>
          <w:lang w:eastAsia="pl-PL"/>
        </w:rPr>
        <w:t>Triduum Paschalne czyli trzy dni poprzedzające Zmartwychwstanie. Wielki Czwartek, Wielki Piątek, Wieka Sobota.</w:t>
      </w:r>
    </w:p>
    <w:p w:rsidR="00A30A00" w:rsidRPr="004932F1" w:rsidRDefault="003F4EC1" w:rsidP="00A30A00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Spróbuj narys</w:t>
      </w: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pl-PL"/>
        </w:rPr>
        <w:t>ować</w:t>
      </w:r>
      <w:r w:rsidR="00A30A00" w:rsidRPr="004932F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krzyż</w:t>
      </w:r>
      <w:r w:rsidR="000977F3" w:rsidRPr="004932F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, lub pokolorować załączony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obrazek z </w:t>
      </w:r>
      <w:r w:rsidR="000977F3" w:rsidRPr="004932F1">
        <w:rPr>
          <w:rFonts w:ascii="Times New Roman" w:hAnsi="Times New Roman" w:cs="Times New Roman"/>
          <w:noProof/>
          <w:sz w:val="24"/>
          <w:szCs w:val="24"/>
          <w:lang w:eastAsia="pl-PL"/>
        </w:rPr>
        <w:t>krzyż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em</w:t>
      </w:r>
      <w:r w:rsidR="000977F3" w:rsidRPr="004932F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A30A00" w:rsidRPr="004932F1">
        <w:rPr>
          <w:rFonts w:ascii="Times New Roman" w:hAnsi="Times New Roman" w:cs="Times New Roman"/>
          <w:noProof/>
          <w:sz w:val="24"/>
          <w:szCs w:val="24"/>
          <w:lang w:eastAsia="pl-PL"/>
        </w:rPr>
        <w:t>- symbol Wielkiego Piątku.</w:t>
      </w:r>
    </w:p>
    <w:p w:rsidR="00A30A00" w:rsidRPr="004932F1" w:rsidRDefault="00A30A00" w:rsidP="00A30A00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4932F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Krzyż jest znakiem naszej wiary. Pan Jezus na krzyżu pokonał śmierć i otworzył dla nas bramę do nieba. </w:t>
      </w:r>
    </w:p>
    <w:p w:rsidR="000977F3" w:rsidRPr="004932F1" w:rsidRDefault="000977F3" w:rsidP="00A30A00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4932F1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4764445" cy="6734175"/>
            <wp:effectExtent l="0" t="0" r="0" b="0"/>
            <wp:docPr id="2" name="Obraz 2" descr="Krzyż Golgoty - wielkanocna praca plastyczna dla dzie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zyż Golgoty - wielkanocna praca plastyczna dla dziec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161" cy="6735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A00" w:rsidRPr="004932F1" w:rsidRDefault="00A30A00" w:rsidP="00A30A00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0977F3" w:rsidRPr="004932F1" w:rsidRDefault="000977F3" w:rsidP="00A30A00">
      <w:pPr>
        <w:rPr>
          <w:rFonts w:ascii="Times New Roman" w:hAnsi="Times New Roman" w:cs="Times New Roman"/>
          <w:noProof/>
          <w:sz w:val="24"/>
          <w:szCs w:val="24"/>
          <w:u w:val="single"/>
          <w:lang w:eastAsia="pl-PL"/>
        </w:rPr>
      </w:pPr>
    </w:p>
    <w:p w:rsidR="00E60327" w:rsidRPr="00E60327" w:rsidRDefault="00E60327" w:rsidP="00A30A00">
      <w:pPr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</w:pPr>
      <w:r w:rsidRPr="00E60327"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t>Temat: Poznajemy najważniejsze wydarzenie w historii człowieka, poznajemy znaczenie niedzieli.</w:t>
      </w:r>
    </w:p>
    <w:p w:rsidR="00A30A00" w:rsidRPr="004932F1" w:rsidRDefault="00A30A00" w:rsidP="00A30A00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4932F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Jezus Chrystus umarł na krzyżu w piątek. Trzeciego dnia, w niedzielę- zmartwychwstał. Dla chrześcijan jest to bardzo radosne wydarzenie, ponieważ oznacza to, że Jezus pokonał śmierć i otworzył nam bramę nieba. Każda Niedziela przypomina nam o tym radosnym wydarzeniu. </w:t>
      </w:r>
    </w:p>
    <w:p w:rsidR="00A30A00" w:rsidRPr="004932F1" w:rsidRDefault="000977F3" w:rsidP="00A30A00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4932F1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5B121D0" wp14:editId="076B0C98">
            <wp:extent cx="3648075" cy="5172075"/>
            <wp:effectExtent l="0" t="0" r="9525" b="9525"/>
            <wp:docPr id="1" name="Obraz 1" descr="Pobieraln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Pobieralnia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517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7F3" w:rsidRPr="004932F1" w:rsidRDefault="000977F3" w:rsidP="00A30A00">
      <w:pPr>
        <w:rPr>
          <w:rFonts w:ascii="Times New Roman" w:hAnsi="Times New Roman" w:cs="Times New Roman"/>
          <w:noProof/>
          <w:sz w:val="24"/>
          <w:szCs w:val="24"/>
          <w:u w:val="single"/>
          <w:lang w:eastAsia="pl-PL"/>
        </w:rPr>
      </w:pPr>
    </w:p>
    <w:p w:rsidR="00E60327" w:rsidRPr="00E60327" w:rsidRDefault="00E60327" w:rsidP="00A30A00">
      <w:pPr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</w:pPr>
      <w:r w:rsidRPr="00E60327"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t>Temat: Tradycje i zwyczaje wielkanocne.</w:t>
      </w:r>
    </w:p>
    <w:p w:rsidR="00A30A00" w:rsidRPr="004932F1" w:rsidRDefault="00A30A00" w:rsidP="00A30A00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4932F1">
        <w:rPr>
          <w:rFonts w:ascii="Times New Roman" w:hAnsi="Times New Roman" w:cs="Times New Roman"/>
          <w:noProof/>
          <w:sz w:val="24"/>
          <w:szCs w:val="24"/>
          <w:lang w:eastAsia="pl-PL"/>
        </w:rPr>
        <w:t>Przygotowując się do Świąt Zmartwychwstania szykujemy wiele ozdób. Robimy wydmuszki z jajek, pisanki, kraszanki, zajączki wielkanocne. Sadzimy owies wielkanocny, lub rzeżuchę. W Wielką Sobotę idziemy z koszyczkiem do kościoła święcić pokarmy. Do koszyka wkładamy wędlinę- symbol dobrobytu, jajka – symbol życia, sól- która chroni od zepsucia, chleb- symbol Chrystusa. baranka z masła – symbol Baranka Bożego.</w:t>
      </w:r>
    </w:p>
    <w:p w:rsidR="00A30A00" w:rsidRPr="004932F1" w:rsidRDefault="00A30A00" w:rsidP="00A30A00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4932F1">
        <w:rPr>
          <w:rFonts w:ascii="Times New Roman" w:hAnsi="Times New Roman" w:cs="Times New Roman"/>
          <w:noProof/>
          <w:sz w:val="24"/>
          <w:szCs w:val="24"/>
          <w:lang w:eastAsia="pl-PL"/>
        </w:rPr>
        <w:t>Jakie Ty znasz  tradycje wielkanocne?</w:t>
      </w:r>
    </w:p>
    <w:p w:rsidR="00A30A00" w:rsidRPr="004932F1" w:rsidRDefault="00A30A00" w:rsidP="00A30A00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4932F1">
        <w:rPr>
          <w:rFonts w:ascii="Times New Roman" w:hAnsi="Times New Roman" w:cs="Times New Roman"/>
          <w:noProof/>
          <w:sz w:val="24"/>
          <w:szCs w:val="24"/>
          <w:lang w:eastAsia="pl-PL"/>
        </w:rPr>
        <w:t>Postaraj się samodzielnie wymienić rodzicom kilka z nich.</w:t>
      </w:r>
    </w:p>
    <w:p w:rsidR="004932F1" w:rsidRPr="004932F1" w:rsidRDefault="004932F1" w:rsidP="00A30A00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4932F1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44744B91" wp14:editId="3C83D5D7">
            <wp:extent cx="4181475" cy="2954909"/>
            <wp:effectExtent l="0" t="0" r="0" b="0"/>
            <wp:docPr id="5" name="Obraz 5" descr="https://blizejprzedszkola.pl/upload/miniaturka/phpThumb.php?src=../../cache/cache_img_miesiecznik/150/32_Wielkanocny_koszyczek_NET.pdf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blizejprzedszkola.pl/upload/miniaturka/phpThumb.php?src=../../cache/cache_img_miesiecznik/150/32_Wielkanocny_koszyczek_NET.pdf-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474" cy="2957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2F1" w:rsidRDefault="004932F1" w:rsidP="00A30A00">
      <w:pP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4932F1" w:rsidRPr="004932F1" w:rsidRDefault="004932F1" w:rsidP="00A30A00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0977F3" w:rsidRPr="004932F1" w:rsidRDefault="000977F3" w:rsidP="00A30A00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30A00" w:rsidRPr="004932F1" w:rsidRDefault="00A30A00" w:rsidP="00A30A00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30A00" w:rsidRPr="004932F1" w:rsidRDefault="00A30A00" w:rsidP="00A30A00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30A00" w:rsidRPr="004932F1" w:rsidRDefault="00A30A00" w:rsidP="00A30A00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30A00" w:rsidRPr="004932F1" w:rsidRDefault="00A30A00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30A00" w:rsidRPr="004932F1" w:rsidRDefault="00A30A00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30A00" w:rsidRPr="004932F1" w:rsidRDefault="00A30A00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020CA0" w:rsidRPr="004932F1" w:rsidRDefault="00020CA0">
      <w:pPr>
        <w:rPr>
          <w:rFonts w:ascii="Times New Roman" w:hAnsi="Times New Roman" w:cs="Times New Roman"/>
          <w:sz w:val="24"/>
          <w:szCs w:val="24"/>
        </w:rPr>
      </w:pPr>
    </w:p>
    <w:sectPr w:rsidR="00020CA0" w:rsidRPr="004932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A00"/>
    <w:rsid w:val="00020CA0"/>
    <w:rsid w:val="000977F3"/>
    <w:rsid w:val="003F4EC1"/>
    <w:rsid w:val="004932F1"/>
    <w:rsid w:val="00A30A00"/>
    <w:rsid w:val="00AC2770"/>
    <w:rsid w:val="00D57818"/>
    <w:rsid w:val="00E60327"/>
    <w:rsid w:val="00EC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9065EA-09CE-4E4A-91F4-24E3A4268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3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185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7</cp:revision>
  <dcterms:created xsi:type="dcterms:W3CDTF">2020-04-07T07:34:00Z</dcterms:created>
  <dcterms:modified xsi:type="dcterms:W3CDTF">2020-04-07T09:51:00Z</dcterms:modified>
</cp:coreProperties>
</file>