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3B" w:rsidRPr="007E2A3B" w:rsidRDefault="007E2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Instrukcja. </w:t>
      </w:r>
      <w:r>
        <w:rPr>
          <w:rFonts w:ascii="Times New Roman" w:hAnsi="Times New Roman" w:cs="Times New Roman"/>
          <w:sz w:val="24"/>
          <w:szCs w:val="24"/>
        </w:rPr>
        <w:t>Aby otworzyć link do strony www (są poniżej) należy najechać myszą na ten link, na klawiaturze komputera docisnąć klawisz Ctrl- pojawi się wówczas łapka na linku- klikamy lewym przyciskiem myszy i już!</w:t>
      </w:r>
    </w:p>
    <w:p w:rsidR="007E2A3B" w:rsidRDefault="007E2A3B">
      <w:pPr>
        <w:rPr>
          <w:rFonts w:ascii="Times New Roman" w:hAnsi="Times New Roman" w:cs="Times New Roman"/>
          <w:b/>
          <w:sz w:val="24"/>
          <w:szCs w:val="24"/>
        </w:rPr>
      </w:pPr>
    </w:p>
    <w:p w:rsidR="006547EA" w:rsidRDefault="00F248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Muzyka</w:t>
      </w:r>
      <w:bookmarkStart w:id="0" w:name="_GoBack"/>
      <w:bookmarkEnd w:id="0"/>
    </w:p>
    <w:p w:rsidR="00D45303" w:rsidRDefault="00D45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Temat: Instrumenty dęte. Fagot i obój. W podręczniku temat 23, str. 120- 131.</w:t>
      </w:r>
    </w:p>
    <w:p w:rsidR="00D45303" w:rsidRDefault="00D45303">
      <w:pPr>
        <w:rPr>
          <w:rFonts w:ascii="Times New Roman" w:hAnsi="Times New Roman" w:cs="Times New Roman"/>
          <w:sz w:val="24"/>
          <w:szCs w:val="24"/>
        </w:rPr>
      </w:pPr>
    </w:p>
    <w:p w:rsidR="00D45303" w:rsidRDefault="00D45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Chciałbym zaproponować Wam poznawanie instrumentów dętych. </w:t>
      </w:r>
    </w:p>
    <w:p w:rsidR="00D45303" w:rsidRDefault="00D45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Dźwięk powstaje w nich w skutek drgań wdmuchiwanego powietrza. </w:t>
      </w:r>
    </w:p>
    <w:p w:rsidR="00D45303" w:rsidRDefault="00D45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Pierwsze instrumenty dęte, możecie zobaczyć na stronie 120, w Waszych podręcznikach.</w:t>
      </w:r>
    </w:p>
    <w:p w:rsidR="00D45303" w:rsidRDefault="00D45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Posłuchajcie, jak brzmi</w:t>
      </w:r>
      <w:r w:rsidR="001532FA">
        <w:rPr>
          <w:rFonts w:ascii="Times New Roman" w:hAnsi="Times New Roman" w:cs="Times New Roman"/>
          <w:sz w:val="24"/>
          <w:szCs w:val="24"/>
        </w:rPr>
        <w:t xml:space="preserve"> australijski instrument ludowy  didgeridoo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1532FA" w:rsidRPr="00165E37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https://www.youtube.com/watch?v=hzSwPXiPJuE</w:t>
        </w:r>
      </w:hyperlink>
      <w:r w:rsidR="001532FA">
        <w:rPr>
          <w:rFonts w:ascii="Times New Roman" w:hAnsi="Times New Roman" w:cs="Times New Roman"/>
          <w:sz w:val="24"/>
          <w:szCs w:val="24"/>
        </w:rPr>
        <w:t>.</w:t>
      </w:r>
    </w:p>
    <w:p w:rsidR="001532FA" w:rsidRDefault="001532FA">
      <w:pPr>
        <w:rPr>
          <w:rFonts w:ascii="Times New Roman" w:hAnsi="Times New Roman" w:cs="Times New Roman"/>
          <w:sz w:val="24"/>
          <w:szCs w:val="24"/>
        </w:rPr>
      </w:pPr>
    </w:p>
    <w:p w:rsidR="001532FA" w:rsidRDefault="001532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tyle wstępu i przechodzimy do naszych bohaterów.</w:t>
      </w:r>
    </w:p>
    <w:p w:rsidR="001532FA" w:rsidRDefault="001532FA">
      <w:pPr>
        <w:rPr>
          <w:rFonts w:ascii="Times New Roman" w:hAnsi="Times New Roman" w:cs="Times New Roman"/>
          <w:sz w:val="24"/>
          <w:szCs w:val="24"/>
        </w:rPr>
      </w:pPr>
    </w:p>
    <w:p w:rsidR="001532FA" w:rsidRDefault="001532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Obój. Proszę obejrzyjcie film: </w:t>
      </w:r>
      <w:hyperlink r:id="rId5" w:history="1">
        <w:r w:rsidR="00CC3A0D" w:rsidRPr="00165E37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https://www.youtube.com/watch?v=t72mH6hezus</w:t>
        </w:r>
      </w:hyperlink>
      <w:r w:rsidR="00937554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</w:p>
    <w:p w:rsidR="00CC3A0D" w:rsidRDefault="00CC3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co? Super, no nie?</w:t>
      </w:r>
    </w:p>
    <w:p w:rsidR="00CC3A0D" w:rsidRDefault="00CC3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Muzyka, którą pan zagrał na końcu filmu, to motyw główny z filmu „Misja”. Muzykę do tego filmu skomponował Ennio Morricone, bardzo znany twórca muzyki filmowej. Napisał muzykę do wielu znanych filmów, ale muzyka z filmu „Misja” chyba jest najbardziej znana.</w:t>
      </w:r>
    </w:p>
    <w:p w:rsidR="00CC3A0D" w:rsidRDefault="00CC3A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Może chcielibyście zobaczyć fragment koncertu, któremu dyryguje Ennio Morricone? </w:t>
      </w:r>
      <w:r w:rsidR="00A65D2C">
        <w:rPr>
          <w:rFonts w:ascii="Times New Roman" w:hAnsi="Times New Roman" w:cs="Times New Roman"/>
          <w:sz w:val="24"/>
          <w:szCs w:val="24"/>
        </w:rPr>
        <w:t xml:space="preserve">Usłyszycie tu, motyw z obojem w bogatszej aranżacji, z orkiestrą i chórem: </w:t>
      </w:r>
      <w:hyperlink r:id="rId6" w:history="1">
        <w:r w:rsidR="00A65D2C" w:rsidRPr="00165E37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https://www.youtube.com/watch?v=cYtsus6ekE4</w:t>
        </w:r>
      </w:hyperlink>
      <w:r w:rsidR="00937554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</w:p>
    <w:p w:rsidR="00A65D2C" w:rsidRDefault="00A65D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Muzyka w filmie pełni rolę dodatku, można powiedzieć służebną, podkreśla dźwiękami atmosferę, wzbogaca obraz, ale zawsze jest tylko tłem.</w:t>
      </w:r>
    </w:p>
    <w:p w:rsidR="00A65D2C" w:rsidRDefault="00A65D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Muzyka z filmu „Misja” to przykład muzyki filmowej, która „radzi sobie bardzo dobrze bez obrazu, zupełnie samodzielnie, jest znana, również  osobom, które nigdy nie widziały </w:t>
      </w:r>
    </w:p>
    <w:p w:rsidR="00A65D2C" w:rsidRDefault="00A65D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filmu …</w:t>
      </w:r>
    </w:p>
    <w:p w:rsidR="00A65D2C" w:rsidRDefault="00A65D2C">
      <w:pPr>
        <w:rPr>
          <w:rFonts w:ascii="Times New Roman" w:hAnsi="Times New Roman" w:cs="Times New Roman"/>
          <w:sz w:val="24"/>
          <w:szCs w:val="24"/>
        </w:rPr>
      </w:pPr>
    </w:p>
    <w:p w:rsidR="00C41A9D" w:rsidRDefault="00C41A9D">
      <w:pPr>
        <w:rPr>
          <w:rFonts w:ascii="Times New Roman" w:hAnsi="Times New Roman" w:cs="Times New Roman"/>
          <w:sz w:val="24"/>
          <w:szCs w:val="24"/>
        </w:rPr>
      </w:pPr>
    </w:p>
    <w:p w:rsidR="00C41A9D" w:rsidRDefault="00C41A9D">
      <w:pPr>
        <w:rPr>
          <w:rFonts w:ascii="Times New Roman" w:hAnsi="Times New Roman" w:cs="Times New Roman"/>
          <w:sz w:val="24"/>
          <w:szCs w:val="24"/>
        </w:rPr>
      </w:pPr>
    </w:p>
    <w:p w:rsidR="00A65D2C" w:rsidRDefault="00A65D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Fagot.</w:t>
      </w:r>
    </w:p>
    <w:p w:rsidR="00A65D2C" w:rsidRDefault="00A65D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Znowu poproszę Was o obejrzenie filmu: </w:t>
      </w:r>
      <w:hyperlink r:id="rId7" w:history="1">
        <w:r w:rsidR="00171FA7" w:rsidRPr="00165E37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https://www.youtube.com/watch?v=YBqzsWuOI2E&amp;t=237s</w:t>
        </w:r>
      </w:hyperlink>
      <w:r w:rsidR="00937554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</w:p>
    <w:p w:rsidR="00171FA7" w:rsidRDefault="00171F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Super, prawda? Fajni są na świecie ludzie, którzy kochają i robią takie rzeczy …</w:t>
      </w:r>
    </w:p>
    <w:p w:rsidR="00171FA7" w:rsidRDefault="00171FA7">
      <w:pPr>
        <w:rPr>
          <w:rFonts w:ascii="Times New Roman" w:hAnsi="Times New Roman" w:cs="Times New Roman"/>
          <w:sz w:val="24"/>
          <w:szCs w:val="24"/>
        </w:rPr>
      </w:pPr>
    </w:p>
    <w:p w:rsidR="00881F0D" w:rsidRDefault="00881F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posłuchajmy kolejnego fragmentu. Tłumaczenie rozmowy pani dyrygentki z chłopcem, żebyście wiedzieli, o czym rozmawiają.</w:t>
      </w:r>
    </w:p>
    <w:p w:rsidR="00881F0D" w:rsidRDefault="00C41A9D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EC55F9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https://www.youtube.com/watch?v=Yw1GHwaET-o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1F0D" w:rsidRDefault="00881F0D">
      <w:pPr>
        <w:rPr>
          <w:rFonts w:ascii="Times New Roman" w:hAnsi="Times New Roman" w:cs="Times New Roman"/>
          <w:sz w:val="24"/>
          <w:szCs w:val="24"/>
        </w:rPr>
      </w:pPr>
    </w:p>
    <w:p w:rsidR="00881F0D" w:rsidRDefault="00881F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Masz 12 lat, od kiedy grasz na fagocie?</w:t>
      </w:r>
    </w:p>
    <w:p w:rsidR="00881F0D" w:rsidRDefault="00881F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10 roku życia.</w:t>
      </w:r>
    </w:p>
    <w:p w:rsidR="00881F0D" w:rsidRDefault="00881F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Wow! To dawno, temu …</w:t>
      </w:r>
    </w:p>
    <w:p w:rsidR="00881F0D" w:rsidRDefault="00881F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Dlaczego wybrałeś ten instrument?</w:t>
      </w:r>
    </w:p>
    <w:p w:rsidR="00881F0D" w:rsidRDefault="00881F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wiem, zobaczyłem go w encyklopedii.</w:t>
      </w:r>
    </w:p>
    <w:p w:rsidR="00881F0D" w:rsidRDefault="00881F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Podobno chciałeś udowodnić coś, swojej mamie, co, to było?</w:t>
      </w:r>
    </w:p>
    <w:p w:rsidR="00881F0D" w:rsidRDefault="00881F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Że fagot, to instrument dęty drewniany, a nie blaszany, jak uważała mama.</w:t>
      </w:r>
    </w:p>
    <w:p w:rsidR="00881F0D" w:rsidRDefault="00881F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Bądźmy mili, dzisiaj jest Dzień Matki.</w:t>
      </w:r>
    </w:p>
    <w:p w:rsidR="00881F0D" w:rsidRDefault="00881F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Czy Vivaldi to twój ulubiony kompozytor?</w:t>
      </w:r>
    </w:p>
    <w:p w:rsidR="00881F0D" w:rsidRDefault="00881F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Drugi. Pierwszy jest Android Joe Lobeck.</w:t>
      </w:r>
    </w:p>
    <w:p w:rsidR="00881F0D" w:rsidRDefault="00881F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…</w:t>
      </w:r>
    </w:p>
    <w:p w:rsidR="00881F0D" w:rsidRDefault="00881F0D">
      <w:pPr>
        <w:rPr>
          <w:rFonts w:ascii="Times New Roman" w:hAnsi="Times New Roman" w:cs="Times New Roman"/>
          <w:b/>
          <w:sz w:val="24"/>
          <w:szCs w:val="24"/>
        </w:rPr>
      </w:pPr>
    </w:p>
    <w:p w:rsidR="00881F0D" w:rsidRDefault="00881F0D">
      <w:pPr>
        <w:rPr>
          <w:rFonts w:ascii="Times New Roman" w:hAnsi="Times New Roman" w:cs="Times New Roman"/>
          <w:sz w:val="24"/>
          <w:szCs w:val="24"/>
        </w:rPr>
      </w:pPr>
      <w:r w:rsidRPr="00881F0D">
        <w:rPr>
          <w:rFonts w:ascii="Times New Roman" w:hAnsi="Times New Roman" w:cs="Times New Roman"/>
          <w:sz w:val="24"/>
          <w:szCs w:val="24"/>
        </w:rPr>
        <w:t>Sympatyczne, prawda?</w:t>
      </w:r>
      <w:r>
        <w:rPr>
          <w:rFonts w:ascii="Times New Roman" w:hAnsi="Times New Roman" w:cs="Times New Roman"/>
          <w:sz w:val="24"/>
          <w:szCs w:val="24"/>
        </w:rPr>
        <w:t xml:space="preserve"> A muzyka … to takie tańczące hipopotamy, jak dla mnie.</w:t>
      </w:r>
    </w:p>
    <w:p w:rsidR="00881F0D" w:rsidRDefault="00881F0D">
      <w:pPr>
        <w:rPr>
          <w:rFonts w:ascii="Times New Roman" w:hAnsi="Times New Roman" w:cs="Times New Roman"/>
          <w:sz w:val="24"/>
          <w:szCs w:val="24"/>
        </w:rPr>
      </w:pPr>
    </w:p>
    <w:p w:rsidR="00881F0D" w:rsidRDefault="00881F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Poznaliśmy dwa instrumenty dęte drewniane: fagot i obój. Nie są to instrumenty bardzo popularne, może niektórzy z Was widzieli i słyszeli je po raz pierwszy.</w:t>
      </w:r>
    </w:p>
    <w:p w:rsidR="007E2A3B" w:rsidRDefault="00881F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 nadzieję, że się Wam podobało.</w:t>
      </w:r>
    </w:p>
    <w:p w:rsidR="007E2A3B" w:rsidRDefault="007E2A3B">
      <w:pPr>
        <w:rPr>
          <w:rFonts w:ascii="Times New Roman" w:hAnsi="Times New Roman" w:cs="Times New Roman"/>
          <w:sz w:val="24"/>
          <w:szCs w:val="24"/>
        </w:rPr>
      </w:pPr>
    </w:p>
    <w:p w:rsidR="00D45303" w:rsidRPr="00C41A9D" w:rsidRDefault="007E2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Dobrych Świąt i do następnego razu.</w:t>
      </w:r>
      <w:r w:rsidR="00881F0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45303" w:rsidRPr="00C41A9D" w:rsidSect="006547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45303"/>
    <w:rsid w:val="001532FA"/>
    <w:rsid w:val="00171FA7"/>
    <w:rsid w:val="006547EA"/>
    <w:rsid w:val="007E2A3B"/>
    <w:rsid w:val="00881F0D"/>
    <w:rsid w:val="00937554"/>
    <w:rsid w:val="00A65D2C"/>
    <w:rsid w:val="00C41A9D"/>
    <w:rsid w:val="00CC3A0D"/>
    <w:rsid w:val="00D45303"/>
    <w:rsid w:val="00F2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5B954-8BD4-4BCB-980C-8215FAA0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47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532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w1GHwaET-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YBqzsWuOI2E&amp;t=237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cYtsus6ekE4" TargetMode="External"/><Relationship Id="rId5" Type="http://schemas.openxmlformats.org/officeDocument/2006/relationships/hyperlink" Target="https://www.youtube.com/watch?v=t72mH6hezus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hzSwPXiPJu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Wlodzimierz Wylegala</cp:lastModifiedBy>
  <cp:revision>5</cp:revision>
  <dcterms:created xsi:type="dcterms:W3CDTF">2020-04-06T18:33:00Z</dcterms:created>
  <dcterms:modified xsi:type="dcterms:W3CDTF">2020-04-09T10:37:00Z</dcterms:modified>
</cp:coreProperties>
</file>